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79A" w:rsidRDefault="007A279A" w:rsidP="00411728"/>
    <w:tbl>
      <w:tblPr>
        <w:tblW w:w="5005" w:type="pct"/>
        <w:tblInd w:w="-5" w:type="dxa"/>
        <w:tblLayout w:type="fixed"/>
        <w:tblLook w:val="0000"/>
      </w:tblPr>
      <w:tblGrid>
        <w:gridCol w:w="977"/>
        <w:gridCol w:w="977"/>
        <w:gridCol w:w="5421"/>
        <w:gridCol w:w="977"/>
        <w:gridCol w:w="977"/>
        <w:gridCol w:w="977"/>
      </w:tblGrid>
      <w:tr w:rsidR="007A279A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proofErr w:type="spellStart"/>
            <w:r>
              <w:t>Mã</w:t>
            </w:r>
            <w:proofErr w:type="spellEnd"/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proofErr w:type="spellStart"/>
            <w:r>
              <w:t>Nội</w:t>
            </w:r>
            <w:proofErr w:type="spellEnd"/>
            <w:r>
              <w:t xml:space="preserve">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</w:p>
        </w:tc>
      </w:tr>
      <w:tr w:rsidR="007A279A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C602F2" w:rsidP="00411728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9E3387" w:rsidP="00411728">
            <w:r>
              <w:t>4.1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bCs/>
                <w:color w:val="000000" w:themeColor="text1"/>
              </w:rPr>
              <w:t>comfortable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bCs/>
                <w:color w:val="000000" w:themeColor="text1"/>
              </w:rPr>
              <w:t>Vietnamese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proofErr w:type="spellStart"/>
            <w:r w:rsidRPr="00A13B26">
              <w:rPr>
                <w:b/>
                <w:color w:val="000000" w:themeColor="text1"/>
              </w:rPr>
              <w:t>C.</w:t>
            </w:r>
            <w:r w:rsidR="007A279A" w:rsidRPr="00C602F2">
              <w:rPr>
                <w:color w:val="000000" w:themeColor="text1"/>
              </w:rPr>
              <w:t>comprehend</w:t>
            </w:r>
            <w:proofErr w:type="spellEnd"/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bCs/>
                <w:color w:val="000000" w:themeColor="text1"/>
              </w:rPr>
              <w:t>volunteer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1</w:t>
            </w:r>
          </w:p>
        </w:tc>
      </w:tr>
      <w:tr w:rsidR="007A279A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C602F2" w:rsidP="00411728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9E3387" w:rsidP="00411728">
            <w:r>
              <w:t>4.2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color w:val="000000" w:themeColor="text1"/>
              </w:rPr>
              <w:t>different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color w:val="000000" w:themeColor="text1"/>
              </w:rPr>
              <w:t>important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proofErr w:type="spellStart"/>
            <w:r w:rsidRPr="00A13B26">
              <w:rPr>
                <w:b/>
                <w:color w:val="000000" w:themeColor="text1"/>
              </w:rPr>
              <w:t>C.</w:t>
            </w:r>
            <w:r w:rsidR="007A279A" w:rsidRPr="00C602F2">
              <w:rPr>
                <w:color w:val="000000" w:themeColor="text1"/>
              </w:rPr>
              <w:t>impressive</w:t>
            </w:r>
            <w:proofErr w:type="spellEnd"/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color w:val="000000" w:themeColor="text1"/>
              </w:rPr>
              <w:t>attractive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1</w:t>
            </w:r>
          </w:p>
        </w:tc>
      </w:tr>
      <w:tr w:rsidR="007A279A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C602F2" w:rsidP="00411728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9E3387" w:rsidP="00411728">
            <w:r>
              <w:t>4.3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color w:val="000000" w:themeColor="text1"/>
              </w:rPr>
              <w:t>penalize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color w:val="000000" w:themeColor="text1"/>
              </w:rPr>
              <w:t>athletic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proofErr w:type="spellStart"/>
            <w:r w:rsidRPr="00A13B26">
              <w:rPr>
                <w:b/>
                <w:color w:val="000000" w:themeColor="text1"/>
              </w:rPr>
              <w:t>C.</w:t>
            </w:r>
            <w:r w:rsidR="007A279A" w:rsidRPr="00C602F2">
              <w:rPr>
                <w:color w:val="000000" w:themeColor="text1"/>
              </w:rPr>
              <w:t>amateur</w:t>
            </w:r>
            <w:proofErr w:type="spellEnd"/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color w:val="000000" w:themeColor="text1"/>
              </w:rPr>
              <w:t>synchronize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1</w:t>
            </w:r>
          </w:p>
        </w:tc>
      </w:tr>
      <w:tr w:rsidR="007A279A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C602F2" w:rsidP="00411728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9E3387" w:rsidP="00411728">
            <w:r>
              <w:t>4.4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color w:val="000000" w:themeColor="text1"/>
              </w:rPr>
              <w:t>situation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color w:val="000000" w:themeColor="text1"/>
              </w:rPr>
              <w:t>appropriate</w:t>
            </w:r>
          </w:p>
          <w:p w:rsidR="007A279A" w:rsidRPr="00C602F2" w:rsidRDefault="00A13B26" w:rsidP="00411728">
            <w:pPr>
              <w:rPr>
                <w:color w:val="000000" w:themeColor="text1"/>
              </w:rPr>
            </w:pPr>
            <w:proofErr w:type="spellStart"/>
            <w:r w:rsidRPr="00A13B26">
              <w:rPr>
                <w:b/>
                <w:color w:val="000000" w:themeColor="text1"/>
              </w:rPr>
              <w:t>C.</w:t>
            </w:r>
            <w:bookmarkStart w:id="0" w:name="_GoBack"/>
            <w:bookmarkEnd w:id="0"/>
            <w:r w:rsidR="007A279A" w:rsidRPr="00C602F2">
              <w:rPr>
                <w:color w:val="000000" w:themeColor="text1"/>
              </w:rPr>
              <w:t>informality</w:t>
            </w:r>
            <w:proofErr w:type="spellEnd"/>
          </w:p>
          <w:p w:rsidR="007A279A" w:rsidRPr="00C602F2" w:rsidRDefault="00A13B26" w:rsidP="00F07D11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color w:val="000000" w:themeColor="text1"/>
              </w:rPr>
              <w:t>entertainment</w:t>
            </w:r>
            <w:r w:rsidR="007A279A" w:rsidRPr="00C602F2">
              <w:rPr>
                <w:color w:val="000000" w:themeColor="text1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C602F2" w:rsidP="00411728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1</w:t>
            </w:r>
          </w:p>
        </w:tc>
      </w:tr>
    </w:tbl>
    <w:p w:rsidR="00B62DEE" w:rsidRDefault="00B62DEE" w:rsidP="00411728"/>
    <w:sectPr w:rsidR="00B62DEE" w:rsidSect="00804C56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A4512"/>
    <w:rsid w:val="00143BAC"/>
    <w:rsid w:val="001C43CA"/>
    <w:rsid w:val="00291F90"/>
    <w:rsid w:val="00321CB4"/>
    <w:rsid w:val="003B5DB3"/>
    <w:rsid w:val="00411728"/>
    <w:rsid w:val="004F30DC"/>
    <w:rsid w:val="007671E8"/>
    <w:rsid w:val="007A279A"/>
    <w:rsid w:val="007F3D50"/>
    <w:rsid w:val="00804C56"/>
    <w:rsid w:val="009E3387"/>
    <w:rsid w:val="00A13B26"/>
    <w:rsid w:val="00B62DEE"/>
    <w:rsid w:val="00BA24F9"/>
    <w:rsid w:val="00BA4512"/>
    <w:rsid w:val="00C602F2"/>
    <w:rsid w:val="00D216B5"/>
    <w:rsid w:val="00D72881"/>
    <w:rsid w:val="00DF7F8B"/>
    <w:rsid w:val="00E32186"/>
    <w:rsid w:val="00F07D11"/>
    <w:rsid w:val="00F95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D5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Windows User</cp:lastModifiedBy>
  <cp:revision>9</cp:revision>
  <dcterms:created xsi:type="dcterms:W3CDTF">2017-03-14T03:17:00Z</dcterms:created>
  <dcterms:modified xsi:type="dcterms:W3CDTF">2017-03-14T16:09:00Z</dcterms:modified>
</cp:coreProperties>
</file>