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518" w:type="pct"/>
        <w:tblInd w:w="-69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7"/>
        <w:gridCol w:w="648"/>
        <w:gridCol w:w="6042"/>
        <w:gridCol w:w="657"/>
        <w:gridCol w:w="897"/>
        <w:gridCol w:w="1662"/>
      </w:tblGrid>
      <w:tr w:rsidR="00D37AF4" w14:paraId="5450392B" w14:textId="77777777" w:rsidTr="00D37AF4">
        <w:tc>
          <w:tcPr>
            <w:tcW w:w="2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946C0C" w14:textId="74297B30" w:rsidR="00D37AF4" w:rsidRDefault="00D37AF4" w:rsidP="00D37AF4">
            <w:pPr>
              <w:jc w:val="center"/>
            </w:pPr>
            <w:r>
              <w:t>STT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01C234" w14:textId="0661B086" w:rsidR="00D37AF4" w:rsidRDefault="00D37AF4" w:rsidP="00D37AF4">
            <w:pPr>
              <w:jc w:val="center"/>
            </w:pPr>
            <w:r>
              <w:t>Mã</w:t>
            </w:r>
          </w:p>
        </w:tc>
        <w:tc>
          <w:tcPr>
            <w:tcW w:w="29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84276C" w14:textId="459964D7" w:rsidR="00D37AF4" w:rsidRPr="00482340" w:rsidRDefault="00D37AF4" w:rsidP="00D37AF4">
            <w:pPr>
              <w:pStyle w:val="NormalWeb"/>
              <w:jc w:val="center"/>
            </w:pPr>
            <w:r>
              <w:t>Nội dung</w:t>
            </w:r>
          </w:p>
        </w:tc>
        <w:tc>
          <w:tcPr>
            <w:tcW w:w="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E92E9A" w14:textId="2C7939A8" w:rsidR="00D37AF4" w:rsidRDefault="00D37AF4" w:rsidP="00D37AF4">
            <w:pPr>
              <w:jc w:val="center"/>
            </w:pPr>
            <w:r>
              <w:t>Đáp án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ADB804" w14:textId="09CF9D9B" w:rsidR="00D37AF4" w:rsidRDefault="00D37AF4" w:rsidP="00D37AF4">
            <w:pPr>
              <w:jc w:val="center"/>
            </w:pPr>
            <w:r>
              <w:t>Loai câu</w:t>
            </w:r>
          </w:p>
        </w:tc>
        <w:tc>
          <w:tcPr>
            <w:tcW w:w="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7944C5" w14:textId="6CEC30AF" w:rsidR="00D37AF4" w:rsidRDefault="00D37AF4" w:rsidP="00D37AF4">
            <w:pPr>
              <w:jc w:val="center"/>
            </w:pPr>
            <w:r>
              <w:t>Mức TN</w:t>
            </w:r>
          </w:p>
        </w:tc>
      </w:tr>
      <w:tr w:rsidR="0079722E" w14:paraId="09014A4C" w14:textId="77777777" w:rsidTr="00D37AF4">
        <w:tc>
          <w:tcPr>
            <w:tcW w:w="2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AE0D5A" w14:textId="77777777" w:rsidR="0079722E" w:rsidRDefault="0079722E" w:rsidP="00AD3D48">
            <w:r>
              <w:t>1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42EA4C" w14:textId="77777777" w:rsidR="0079722E" w:rsidRDefault="0079722E" w:rsidP="00AD3D48">
            <w:r>
              <w:t>14.1</w:t>
            </w:r>
          </w:p>
        </w:tc>
        <w:tc>
          <w:tcPr>
            <w:tcW w:w="29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232CB7" w14:textId="77777777" w:rsidR="00562179" w:rsidRDefault="0079722E" w:rsidP="0079722E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79722E">
              <w:rPr>
                <w:color w:val="000000" w:themeColor="text1"/>
              </w:rPr>
              <w:t>There should be an international law against ______.</w:t>
            </w:r>
          </w:p>
          <w:p w14:paraId="1E7750C8" w14:textId="77777777" w:rsidR="00562179" w:rsidRDefault="00562179" w:rsidP="0079722E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A. </w:t>
            </w:r>
            <w:r w:rsidR="0079722E" w:rsidRPr="0079722E">
              <w:rPr>
                <w:color w:val="000000" w:themeColor="text1"/>
              </w:rPr>
              <w:t>afforestation</w:t>
            </w:r>
          </w:p>
          <w:p w14:paraId="6262DC80" w14:textId="77777777" w:rsidR="00562179" w:rsidRDefault="00562179" w:rsidP="0079722E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B. </w:t>
            </w:r>
            <w:r w:rsidR="0079722E" w:rsidRPr="0079722E">
              <w:rPr>
                <w:color w:val="000000" w:themeColor="text1"/>
              </w:rPr>
              <w:t>deforestation</w:t>
            </w:r>
          </w:p>
          <w:p w14:paraId="05B1FE29" w14:textId="77777777" w:rsidR="00562179" w:rsidRDefault="00562179" w:rsidP="0079722E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C. </w:t>
            </w:r>
            <w:r w:rsidR="0079722E" w:rsidRPr="0079722E">
              <w:rPr>
                <w:color w:val="000000" w:themeColor="text1"/>
              </w:rPr>
              <w:t>reforestation</w:t>
            </w:r>
          </w:p>
          <w:p w14:paraId="18700E57" w14:textId="77777777" w:rsidR="0079722E" w:rsidRPr="0079722E" w:rsidRDefault="00562179" w:rsidP="00AD3D4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D. </w:t>
            </w:r>
            <w:r w:rsidR="0079722E" w:rsidRPr="0079722E">
              <w:rPr>
                <w:color w:val="000000" w:themeColor="text1"/>
              </w:rPr>
              <w:t>forestry</w:t>
            </w:r>
          </w:p>
        </w:tc>
        <w:tc>
          <w:tcPr>
            <w:tcW w:w="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E2CFDD" w14:textId="77777777" w:rsidR="0079722E" w:rsidRDefault="0079722E" w:rsidP="00AD3D48">
            <w:r>
              <w:t>B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4D03DD" w14:textId="77777777" w:rsidR="0079722E" w:rsidRDefault="0079722E" w:rsidP="00AD3D48"/>
        </w:tc>
        <w:tc>
          <w:tcPr>
            <w:tcW w:w="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9A0011" w14:textId="77777777" w:rsidR="0079722E" w:rsidRDefault="0079722E" w:rsidP="00AD3D48">
            <w:r>
              <w:t>2</w:t>
            </w:r>
          </w:p>
        </w:tc>
      </w:tr>
      <w:tr w:rsidR="0079722E" w14:paraId="2959D51E" w14:textId="77777777" w:rsidTr="00D37AF4">
        <w:tc>
          <w:tcPr>
            <w:tcW w:w="2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8BE8FB" w14:textId="77777777" w:rsidR="0079722E" w:rsidRDefault="0079722E" w:rsidP="00AD3D48">
            <w:r>
              <w:t>2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758E78" w14:textId="77777777" w:rsidR="0079722E" w:rsidRDefault="0079722E" w:rsidP="00AD3D48">
            <w:r>
              <w:t>14.2</w:t>
            </w:r>
          </w:p>
        </w:tc>
        <w:tc>
          <w:tcPr>
            <w:tcW w:w="29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E76EA8" w14:textId="77777777" w:rsidR="00562179" w:rsidRDefault="0079722E" w:rsidP="00070AB4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79722E">
              <w:rPr>
                <w:color w:val="000000" w:themeColor="text1"/>
              </w:rPr>
              <w:t>The Association of Southeast Asian Nations, commonly referred to as ASEAN, is a geopolitical and ______ organization.</w:t>
            </w:r>
          </w:p>
          <w:p w14:paraId="188CED70" w14:textId="77777777" w:rsidR="00562179" w:rsidRDefault="00562179" w:rsidP="0079722E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A. </w:t>
            </w:r>
            <w:r w:rsidR="0079722E" w:rsidRPr="0079722E">
              <w:rPr>
                <w:color w:val="000000" w:themeColor="text1"/>
              </w:rPr>
              <w:t>economy</w:t>
            </w:r>
          </w:p>
          <w:p w14:paraId="717DA352" w14:textId="77777777" w:rsidR="00562179" w:rsidRDefault="00562179" w:rsidP="0079722E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B. </w:t>
            </w:r>
            <w:r w:rsidR="0079722E" w:rsidRPr="0079722E">
              <w:rPr>
                <w:color w:val="000000" w:themeColor="text1"/>
              </w:rPr>
              <w:t>economic</w:t>
            </w:r>
          </w:p>
          <w:p w14:paraId="7BEF857C" w14:textId="77777777" w:rsidR="0079722E" w:rsidRPr="0079722E" w:rsidRDefault="00562179" w:rsidP="0079722E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C. </w:t>
            </w:r>
            <w:r w:rsidR="0079722E" w:rsidRPr="0079722E">
              <w:rPr>
                <w:color w:val="000000" w:themeColor="text1"/>
              </w:rPr>
              <w:t xml:space="preserve">economics </w:t>
            </w:r>
            <w:r w:rsidR="0079722E" w:rsidRPr="0079722E">
              <w:rPr>
                <w:color w:val="000000" w:themeColor="text1"/>
              </w:rPr>
              <w:tab/>
            </w:r>
            <w:r w:rsidR="0079722E" w:rsidRPr="0079722E">
              <w:rPr>
                <w:color w:val="000000" w:themeColor="text1"/>
              </w:rPr>
              <w:tab/>
            </w:r>
          </w:p>
          <w:p w14:paraId="2EE0DA43" w14:textId="77777777" w:rsidR="0079722E" w:rsidRPr="0079722E" w:rsidRDefault="0079722E" w:rsidP="00F016F9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016F9">
              <w:rPr>
                <w:color w:val="000000" w:themeColor="text1"/>
              </w:rPr>
              <w:t>D.</w:t>
            </w:r>
            <w:r w:rsidRPr="0079722E">
              <w:rPr>
                <w:color w:val="000000" w:themeColor="text1"/>
              </w:rPr>
              <w:t>economical</w:t>
            </w:r>
          </w:p>
        </w:tc>
        <w:tc>
          <w:tcPr>
            <w:tcW w:w="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220BB1" w14:textId="77777777" w:rsidR="0079722E" w:rsidRDefault="0079722E" w:rsidP="00AD3D48">
            <w:r>
              <w:t>B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27467D" w14:textId="77777777" w:rsidR="0079722E" w:rsidRDefault="0079722E" w:rsidP="00AD3D48"/>
        </w:tc>
        <w:tc>
          <w:tcPr>
            <w:tcW w:w="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C8044E" w14:textId="77777777" w:rsidR="0079722E" w:rsidRDefault="0079722E" w:rsidP="00AD3D48">
            <w:r>
              <w:t>2</w:t>
            </w:r>
          </w:p>
        </w:tc>
      </w:tr>
      <w:tr w:rsidR="0079722E" w14:paraId="47392DB2" w14:textId="77777777" w:rsidTr="00D37AF4">
        <w:tc>
          <w:tcPr>
            <w:tcW w:w="2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519CE3" w14:textId="77777777" w:rsidR="0079722E" w:rsidRDefault="0079722E" w:rsidP="00AD3D48">
            <w:r>
              <w:t>3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FCAB20" w14:textId="77777777" w:rsidR="0079722E" w:rsidRDefault="0079722E" w:rsidP="00AD3D48">
            <w:r>
              <w:t>14.3</w:t>
            </w:r>
          </w:p>
        </w:tc>
        <w:tc>
          <w:tcPr>
            <w:tcW w:w="29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3DAB6F" w14:textId="77777777" w:rsidR="0079722E" w:rsidRPr="0079722E" w:rsidRDefault="0079722E" w:rsidP="00BC5AA5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BC5AA5">
              <w:rPr>
                <w:color w:val="000000" w:themeColor="text1"/>
              </w:rPr>
              <w:t>Smoking is not permitted here, so you’d better________ your cigarette.</w:t>
            </w:r>
          </w:p>
          <w:p w14:paraId="7BE6C618" w14:textId="77777777" w:rsidR="00562179" w:rsidRPr="00BC5AA5" w:rsidRDefault="0079722E" w:rsidP="00BC5AA5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BC5AA5">
              <w:rPr>
                <w:color w:val="000000" w:themeColor="text1"/>
              </w:rPr>
              <w:t>A.</w:t>
            </w:r>
            <w:r w:rsidRPr="0079722E">
              <w:rPr>
                <w:color w:val="000000" w:themeColor="text1"/>
              </w:rPr>
              <w:t xml:space="preserve"> extinguish</w:t>
            </w:r>
          </w:p>
          <w:p w14:paraId="5F4A81D3" w14:textId="77777777" w:rsidR="00562179" w:rsidRDefault="00562179" w:rsidP="00BC5AA5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BC5AA5">
              <w:rPr>
                <w:color w:val="000000" w:themeColor="text1"/>
              </w:rPr>
              <w:t xml:space="preserve">B. </w:t>
            </w:r>
            <w:r w:rsidR="0079722E" w:rsidRPr="0079722E">
              <w:rPr>
                <w:color w:val="000000" w:themeColor="text1"/>
              </w:rPr>
              <w:t>to extinguish</w:t>
            </w:r>
          </w:p>
          <w:p w14:paraId="48636646" w14:textId="77777777" w:rsidR="00562179" w:rsidRPr="00BC5AA5" w:rsidRDefault="00562179" w:rsidP="00BC5AA5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C. </w:t>
            </w:r>
            <w:r w:rsidR="0079722E" w:rsidRPr="0079722E">
              <w:rPr>
                <w:color w:val="000000" w:themeColor="text1"/>
              </w:rPr>
              <w:t>extinguishing</w:t>
            </w:r>
          </w:p>
          <w:p w14:paraId="2857777A" w14:textId="77777777" w:rsidR="0079722E" w:rsidRPr="0079722E" w:rsidRDefault="00562179" w:rsidP="00BC5AA5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BC5AA5">
              <w:rPr>
                <w:color w:val="000000" w:themeColor="text1"/>
              </w:rPr>
              <w:t xml:space="preserve">D. </w:t>
            </w:r>
            <w:r w:rsidR="0079722E" w:rsidRPr="0079722E">
              <w:rPr>
                <w:color w:val="000000" w:themeColor="text1"/>
              </w:rPr>
              <w:t>have extinguished</w:t>
            </w:r>
          </w:p>
        </w:tc>
        <w:tc>
          <w:tcPr>
            <w:tcW w:w="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8F5A50" w14:textId="77777777" w:rsidR="0079722E" w:rsidRDefault="0079722E" w:rsidP="00AD3D48">
            <w:r>
              <w:t>A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88847C" w14:textId="77777777" w:rsidR="0079722E" w:rsidRDefault="0079722E" w:rsidP="00AD3D48"/>
        </w:tc>
        <w:tc>
          <w:tcPr>
            <w:tcW w:w="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4F3F38" w14:textId="77777777" w:rsidR="0079722E" w:rsidRDefault="0079722E" w:rsidP="00AD3D48">
            <w:r>
              <w:t>2</w:t>
            </w:r>
          </w:p>
        </w:tc>
      </w:tr>
      <w:tr w:rsidR="0079722E" w14:paraId="5757F820" w14:textId="77777777" w:rsidTr="00D37AF4">
        <w:tc>
          <w:tcPr>
            <w:tcW w:w="2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9AE425" w14:textId="77777777" w:rsidR="0079722E" w:rsidRDefault="0079722E" w:rsidP="00AD3D48">
            <w:r>
              <w:t>4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2F6185" w14:textId="77777777" w:rsidR="0079722E" w:rsidRDefault="0079722E" w:rsidP="00AD3D48">
            <w:r>
              <w:t>14.4</w:t>
            </w:r>
          </w:p>
        </w:tc>
        <w:tc>
          <w:tcPr>
            <w:tcW w:w="29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BCEB62" w14:textId="77777777" w:rsidR="0079722E" w:rsidRPr="0079722E" w:rsidRDefault="0079722E" w:rsidP="0079722E">
            <w:pPr>
              <w:rPr>
                <w:color w:val="000000" w:themeColor="text1"/>
              </w:rPr>
            </w:pPr>
            <w:r w:rsidRPr="0079722E">
              <w:rPr>
                <w:color w:val="000000" w:themeColor="text1"/>
              </w:rPr>
              <w:t>Children who are isolated and lonely seem to have poor language and ________.</w:t>
            </w:r>
          </w:p>
          <w:p w14:paraId="3A9ECDB1" w14:textId="77777777" w:rsidR="0079722E" w:rsidRPr="00F016F9" w:rsidRDefault="0079722E" w:rsidP="00F016F9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016F9">
              <w:rPr>
                <w:color w:val="000000" w:themeColor="text1"/>
              </w:rPr>
              <w:t>A.</w:t>
            </w:r>
            <w:r w:rsidR="00577CBE">
              <w:rPr>
                <w:color w:val="000000" w:themeColor="text1"/>
              </w:rPr>
              <w:t xml:space="preserve"> </w:t>
            </w:r>
            <w:r w:rsidRPr="00F016F9">
              <w:rPr>
                <w:color w:val="000000" w:themeColor="text1"/>
              </w:rPr>
              <w:t>communicate</w:t>
            </w:r>
            <w:r w:rsidRPr="00F016F9">
              <w:rPr>
                <w:color w:val="000000" w:themeColor="text1"/>
              </w:rPr>
              <w:tab/>
            </w:r>
          </w:p>
          <w:p w14:paraId="7945D6E4" w14:textId="77777777" w:rsidR="00562179" w:rsidRPr="00F016F9" w:rsidRDefault="0079722E" w:rsidP="00F016F9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016F9">
              <w:rPr>
                <w:color w:val="000000" w:themeColor="text1"/>
              </w:rPr>
              <w:t>B.</w:t>
            </w:r>
            <w:r w:rsidR="00577CBE">
              <w:rPr>
                <w:color w:val="000000" w:themeColor="text1"/>
              </w:rPr>
              <w:t xml:space="preserve"> </w:t>
            </w:r>
            <w:r w:rsidRPr="00F016F9">
              <w:rPr>
                <w:color w:val="000000" w:themeColor="text1"/>
              </w:rPr>
              <w:t>communication</w:t>
            </w:r>
          </w:p>
          <w:p w14:paraId="0751CFA2" w14:textId="77777777" w:rsidR="0079722E" w:rsidRPr="00F016F9" w:rsidRDefault="00562179" w:rsidP="00F016F9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016F9">
              <w:rPr>
                <w:color w:val="000000" w:themeColor="text1"/>
              </w:rPr>
              <w:t xml:space="preserve">C. </w:t>
            </w:r>
            <w:r w:rsidR="0079722E" w:rsidRPr="00F016F9">
              <w:rPr>
                <w:color w:val="000000" w:themeColor="text1"/>
              </w:rPr>
              <w:t xml:space="preserve">communicative      </w:t>
            </w:r>
          </w:p>
          <w:p w14:paraId="6897356B" w14:textId="77777777" w:rsidR="0079722E" w:rsidRPr="0079722E" w:rsidRDefault="0079722E" w:rsidP="00F016F9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016F9">
              <w:rPr>
                <w:color w:val="000000" w:themeColor="text1"/>
              </w:rPr>
              <w:t>D.</w:t>
            </w:r>
            <w:r w:rsidR="00577CBE">
              <w:rPr>
                <w:color w:val="000000" w:themeColor="text1"/>
              </w:rPr>
              <w:t xml:space="preserve"> </w:t>
            </w:r>
            <w:r w:rsidRPr="00F016F9">
              <w:rPr>
                <w:color w:val="000000" w:themeColor="text1"/>
              </w:rPr>
              <w:t>communica</w:t>
            </w:r>
            <w:r w:rsidRPr="0079722E">
              <w:rPr>
                <w:color w:val="000000" w:themeColor="text1"/>
              </w:rPr>
              <w:t xml:space="preserve">ting </w:t>
            </w:r>
          </w:p>
        </w:tc>
        <w:tc>
          <w:tcPr>
            <w:tcW w:w="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E93339" w14:textId="77777777" w:rsidR="0079722E" w:rsidRDefault="0079722E" w:rsidP="00AD3D48">
            <w:r>
              <w:t>B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5ED406" w14:textId="77777777" w:rsidR="0079722E" w:rsidRDefault="0079722E" w:rsidP="00AD3D48"/>
        </w:tc>
        <w:tc>
          <w:tcPr>
            <w:tcW w:w="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F89424" w14:textId="77777777" w:rsidR="0079722E" w:rsidRDefault="0079722E" w:rsidP="00AD3D48">
            <w:r>
              <w:t>2</w:t>
            </w:r>
          </w:p>
        </w:tc>
      </w:tr>
    </w:tbl>
    <w:p w14:paraId="64D6D5AA" w14:textId="77777777" w:rsidR="002F7D5F" w:rsidRDefault="002F7D5F"/>
    <w:sectPr w:rsidR="002F7D5F" w:rsidSect="003E33CC">
      <w:pgSz w:w="12240" w:h="15840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501C"/>
    <w:rsid w:val="00070AB4"/>
    <w:rsid w:val="00137B31"/>
    <w:rsid w:val="0018552D"/>
    <w:rsid w:val="002F7D5F"/>
    <w:rsid w:val="003E33CC"/>
    <w:rsid w:val="004B1094"/>
    <w:rsid w:val="005344EC"/>
    <w:rsid w:val="00562179"/>
    <w:rsid w:val="00577CBE"/>
    <w:rsid w:val="0058501C"/>
    <w:rsid w:val="005E3BF6"/>
    <w:rsid w:val="0079722E"/>
    <w:rsid w:val="0080667E"/>
    <w:rsid w:val="00855DA7"/>
    <w:rsid w:val="00885165"/>
    <w:rsid w:val="00BC5AA5"/>
    <w:rsid w:val="00D37AF4"/>
    <w:rsid w:val="00F016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2186A"/>
  <w15:docId w15:val="{22EDCC6C-60FB-427E-93C9-66E198870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2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9722E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79722E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7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VU BONG</cp:lastModifiedBy>
  <cp:revision>12</cp:revision>
  <dcterms:created xsi:type="dcterms:W3CDTF">2017-03-14T03:53:00Z</dcterms:created>
  <dcterms:modified xsi:type="dcterms:W3CDTF">2024-04-25T11:33:00Z</dcterms:modified>
</cp:coreProperties>
</file>