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F357D" w14:textId="77777777" w:rsidR="00A1182E" w:rsidRPr="00DA256E" w:rsidRDefault="00A1182E" w:rsidP="00A1182E">
      <w:pPr>
        <w:contextualSpacing/>
        <w:jc w:val="both"/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1387"/>
        <w:gridCol w:w="1387"/>
        <w:gridCol w:w="7696"/>
        <w:gridCol w:w="1387"/>
        <w:gridCol w:w="1387"/>
        <w:gridCol w:w="1387"/>
      </w:tblGrid>
      <w:tr w:rsidR="00261F12" w14:paraId="463A0DA0" w14:textId="77777777" w:rsidTr="00D2313E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B3EF" w14:textId="79140DAB" w:rsidR="00261F12" w:rsidRDefault="00261F12" w:rsidP="00261F12"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A227" w14:textId="42B1D413" w:rsidR="00261F12" w:rsidRDefault="00261F12" w:rsidP="00261F12">
            <w:r>
              <w:t>Mã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9334" w14:textId="14AC2862" w:rsidR="00261F12" w:rsidRDefault="00261F12" w:rsidP="00261F12">
            <w:r>
              <w:t>Nội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EDFB" w14:textId="332B7BA2" w:rsidR="00261F12" w:rsidRDefault="00261F12" w:rsidP="00261F12">
            <w:r>
              <w:t>Đáp án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A9F3" w14:textId="070BA2D4" w:rsidR="00261F12" w:rsidRDefault="00261F12" w:rsidP="00261F12">
            <w:r>
              <w:t>Loai câu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C9B2E" w14:textId="12184ED6" w:rsidR="00261F12" w:rsidRDefault="00261F12" w:rsidP="00261F12">
            <w:r>
              <w:t>Mức TN</w:t>
            </w:r>
          </w:p>
        </w:tc>
      </w:tr>
      <w:tr w:rsidR="009A081A" w14:paraId="4AF1E0EB" w14:textId="77777777" w:rsidTr="00A81A4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8BC4" w14:textId="77777777" w:rsidR="009A081A" w:rsidRDefault="00A81A41" w:rsidP="00A1182E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3B379" w14:textId="77777777" w:rsidR="009A081A" w:rsidRDefault="00A81A41" w:rsidP="00A1182E">
            <w:r>
              <w:t>25.1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F78E" w14:textId="77777777" w:rsidR="009A081A" w:rsidRDefault="009A081A" w:rsidP="009A081A">
            <w:r w:rsidRPr="00EE550B">
              <w:t xml:space="preserve">He was so </w:t>
            </w:r>
            <w:r w:rsidRPr="00BA6ABA">
              <w:rPr>
                <w:b/>
                <w:i/>
                <w:u w:val="single"/>
              </w:rPr>
              <w:t>insubordinate</w:t>
            </w:r>
            <w:r w:rsidRPr="00EE550B">
              <w:t xml:space="preserve"> that he lost his job within a week.</w:t>
            </w:r>
          </w:p>
          <w:p w14:paraId="07EDF12F" w14:textId="77777777" w:rsidR="009A081A" w:rsidRPr="00A81A41" w:rsidRDefault="00D30642" w:rsidP="009A081A">
            <w:pPr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A. </w:t>
            </w:r>
            <w:r w:rsidR="009A081A" w:rsidRPr="00A81A41">
              <w:rPr>
                <w:color w:val="000000" w:themeColor="text1"/>
              </w:rPr>
              <w:t>fresh</w:t>
            </w:r>
          </w:p>
          <w:p w14:paraId="4E4A4F72" w14:textId="77777777" w:rsidR="009A081A" w:rsidRPr="00A81A41" w:rsidRDefault="00D30642" w:rsidP="009A081A">
            <w:pPr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B. </w:t>
            </w:r>
            <w:r w:rsidR="009A081A" w:rsidRPr="00A81A41">
              <w:rPr>
                <w:color w:val="000000" w:themeColor="text1"/>
              </w:rPr>
              <w:t>obedient</w:t>
            </w:r>
          </w:p>
          <w:p w14:paraId="13D6AB2C" w14:textId="77777777" w:rsidR="009A081A" w:rsidRPr="00A81A41" w:rsidRDefault="00D30642" w:rsidP="009A081A">
            <w:pPr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C. </w:t>
            </w:r>
            <w:r w:rsidR="009A081A" w:rsidRPr="00A81A41">
              <w:rPr>
                <w:color w:val="000000" w:themeColor="text1"/>
              </w:rPr>
              <w:t>disobedient</w:t>
            </w:r>
          </w:p>
          <w:p w14:paraId="2D7179E6" w14:textId="77777777" w:rsidR="009A081A" w:rsidRDefault="00D30642" w:rsidP="009A081A">
            <w:r w:rsidRPr="00D30642">
              <w:rPr>
                <w:b/>
                <w:color w:val="000000" w:themeColor="text1"/>
              </w:rPr>
              <w:t xml:space="preserve">D. </w:t>
            </w:r>
            <w:r w:rsidR="009A081A" w:rsidRPr="00A81A41">
              <w:rPr>
                <w:color w:val="000000" w:themeColor="text1"/>
              </w:rPr>
              <w:t>understanding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E27E5" w14:textId="77777777" w:rsidR="009A081A" w:rsidRDefault="009A081A" w:rsidP="00A1182E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7700" w14:textId="77777777" w:rsidR="009A081A" w:rsidRDefault="009A081A" w:rsidP="00A1182E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09C0" w14:textId="77777777" w:rsidR="009A081A" w:rsidRDefault="009A081A" w:rsidP="00A1182E">
            <w:r>
              <w:t>3</w:t>
            </w:r>
          </w:p>
        </w:tc>
      </w:tr>
      <w:tr w:rsidR="009A081A" w14:paraId="7EB3D1A0" w14:textId="77777777" w:rsidTr="00A81A4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E6CDD" w14:textId="77777777" w:rsidR="009A081A" w:rsidRDefault="00A81A41" w:rsidP="00A1182E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33DCB" w14:textId="77777777" w:rsidR="009A081A" w:rsidRDefault="00A81A41" w:rsidP="00A1182E">
            <w:r>
              <w:t>25.2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6509E" w14:textId="77777777" w:rsidR="009A081A" w:rsidRDefault="009A081A" w:rsidP="009A081A">
            <w:pPr>
              <w:ind w:right="-20"/>
              <w:contextualSpacing/>
              <w:rPr>
                <w:lang w:val="vi-VN"/>
              </w:rPr>
            </w:pPr>
            <w:r w:rsidRPr="00F32663">
              <w:rPr>
                <w:color w:val="000000"/>
                <w:lang w:val="vi-VN"/>
              </w:rPr>
              <w:t xml:space="preserve">You can certainly set up apartnership with him as he is </w:t>
            </w:r>
            <w:r w:rsidRPr="0035406D">
              <w:rPr>
                <w:b/>
                <w:i/>
                <w:color w:val="000000"/>
                <w:u w:val="single"/>
                <w:lang w:val="vi-VN"/>
              </w:rPr>
              <w:t>trustworthy</w:t>
            </w:r>
            <w:r w:rsidRPr="0035406D">
              <w:rPr>
                <w:i/>
                <w:color w:val="000000"/>
                <w:lang w:val="vi-VN"/>
              </w:rPr>
              <w:t>.</w:t>
            </w:r>
          </w:p>
          <w:p w14:paraId="645F75E4" w14:textId="77777777" w:rsidR="009A081A" w:rsidRDefault="00D30642" w:rsidP="009A081A">
            <w:pPr>
              <w:rPr>
                <w:rFonts w:eastAsia="Tahoma"/>
                <w:color w:val="000000"/>
              </w:rPr>
            </w:pPr>
            <w:r w:rsidRPr="00D30642">
              <w:rPr>
                <w:b/>
              </w:rPr>
              <w:t xml:space="preserve">A. </w:t>
            </w:r>
            <w:r w:rsidR="009A081A" w:rsidRPr="009A081A">
              <w:rPr>
                <w:rFonts w:eastAsia="Tahoma"/>
                <w:lang w:val="vi-VN"/>
              </w:rPr>
              <w:t>unreliable</w:t>
            </w:r>
          </w:p>
          <w:p w14:paraId="3D3AAA62" w14:textId="77777777" w:rsidR="009A081A" w:rsidRDefault="00D30642" w:rsidP="009A081A">
            <w:pPr>
              <w:rPr>
                <w:rFonts w:eastAsia="Tahoma"/>
                <w:color w:val="000000"/>
              </w:rPr>
            </w:pPr>
            <w:r w:rsidRPr="00D30642">
              <w:rPr>
                <w:rFonts w:eastAsia="Tahoma"/>
                <w:b/>
                <w:color w:val="000000"/>
              </w:rPr>
              <w:t xml:space="preserve">B. </w:t>
            </w:r>
            <w:r w:rsidR="009A081A" w:rsidRPr="00F32663">
              <w:rPr>
                <w:rFonts w:eastAsia="Tahoma"/>
                <w:color w:val="000000"/>
                <w:lang w:val="vi-VN"/>
              </w:rPr>
              <w:t>indispensible</w:t>
            </w:r>
          </w:p>
          <w:p w14:paraId="0EA7436D" w14:textId="77777777" w:rsidR="009A081A" w:rsidRDefault="00D30642" w:rsidP="009A081A">
            <w:pPr>
              <w:rPr>
                <w:rFonts w:eastAsia="Tahoma"/>
                <w:color w:val="000000"/>
              </w:rPr>
            </w:pPr>
            <w:r w:rsidRPr="00D30642">
              <w:rPr>
                <w:rFonts w:eastAsia="Tahoma"/>
                <w:b/>
                <w:color w:val="000000"/>
              </w:rPr>
              <w:t xml:space="preserve">C. </w:t>
            </w:r>
            <w:r w:rsidR="009A081A" w:rsidRPr="00F32663">
              <w:rPr>
                <w:rFonts w:eastAsia="Tahoma"/>
                <w:color w:val="000000"/>
                <w:lang w:val="vi-VN"/>
              </w:rPr>
              <w:t>unfavourable</w:t>
            </w:r>
          </w:p>
          <w:p w14:paraId="41D26D90" w14:textId="77777777" w:rsidR="009A081A" w:rsidRDefault="00D30642" w:rsidP="009A081A">
            <w:r w:rsidRPr="00D30642">
              <w:rPr>
                <w:rFonts w:eastAsia="Tahoma"/>
                <w:b/>
                <w:color w:val="000000"/>
              </w:rPr>
              <w:t xml:space="preserve">D. </w:t>
            </w:r>
            <w:r w:rsidR="009A081A" w:rsidRPr="00F32663">
              <w:rPr>
                <w:rFonts w:eastAsia="Tahoma"/>
                <w:color w:val="000000"/>
                <w:lang w:val="vi-VN"/>
              </w:rPr>
              <w:t>independent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1F34C" w14:textId="77777777" w:rsidR="009A081A" w:rsidRDefault="009A081A" w:rsidP="00A1182E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771C" w14:textId="77777777" w:rsidR="009A081A" w:rsidRDefault="009A081A" w:rsidP="00A1182E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5878" w14:textId="77777777" w:rsidR="009A081A" w:rsidRDefault="009A081A" w:rsidP="00A1182E">
            <w:r>
              <w:t>3</w:t>
            </w:r>
          </w:p>
        </w:tc>
      </w:tr>
      <w:tr w:rsidR="009A081A" w14:paraId="143D341D" w14:textId="77777777" w:rsidTr="00A81A4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DE5C1" w14:textId="77777777" w:rsidR="009A081A" w:rsidRDefault="00A81A41" w:rsidP="00A1182E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3F60E" w14:textId="77777777" w:rsidR="009A081A" w:rsidRDefault="00A81A41" w:rsidP="00A1182E">
            <w:r>
              <w:t>25.3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41DE" w14:textId="77777777" w:rsidR="009A081A" w:rsidRPr="00B87189" w:rsidRDefault="009A081A" w:rsidP="009A081A">
            <w:pPr>
              <w:jc w:val="both"/>
            </w:pPr>
            <w:r w:rsidRPr="00B87189">
              <w:rPr>
                <w:bCs/>
              </w:rPr>
              <w:t xml:space="preserve">There has been no </w:t>
            </w:r>
            <w:r w:rsidRPr="00B87189">
              <w:rPr>
                <w:b/>
                <w:bCs/>
                <w:i/>
                <w:u w:val="single"/>
              </w:rPr>
              <w:t>discernible</w:t>
            </w:r>
            <w:r w:rsidRPr="00B87189">
              <w:rPr>
                <w:bCs/>
              </w:rPr>
              <w:t xml:space="preserve"> improvement in the noise levels since lorries were banned.</w:t>
            </w:r>
          </w:p>
          <w:p w14:paraId="05E29FC5" w14:textId="77777777" w:rsidR="009A081A" w:rsidRPr="00A81A41" w:rsidRDefault="00D30642" w:rsidP="009A081A">
            <w:pPr>
              <w:ind w:right="-20"/>
              <w:contextualSpacing/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A. </w:t>
            </w:r>
            <w:r w:rsidR="009A081A" w:rsidRPr="00A81A41">
              <w:rPr>
                <w:color w:val="000000" w:themeColor="text1"/>
              </w:rPr>
              <w:t>clear</w:t>
            </w:r>
          </w:p>
          <w:p w14:paraId="6217EBEE" w14:textId="77777777" w:rsidR="009A081A" w:rsidRPr="00A81A41" w:rsidRDefault="00D30642" w:rsidP="009A081A">
            <w:pPr>
              <w:ind w:right="-20"/>
              <w:contextualSpacing/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B. </w:t>
            </w:r>
            <w:r w:rsidR="009A081A" w:rsidRPr="00A81A41">
              <w:rPr>
                <w:color w:val="000000" w:themeColor="text1"/>
              </w:rPr>
              <w:t>obvious</w:t>
            </w:r>
          </w:p>
          <w:p w14:paraId="4AC2FF79" w14:textId="77777777" w:rsidR="009A081A" w:rsidRPr="00A81A41" w:rsidRDefault="00D30642" w:rsidP="009A081A">
            <w:pPr>
              <w:ind w:right="-20"/>
              <w:contextualSpacing/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C. </w:t>
            </w:r>
            <w:r w:rsidR="009A081A" w:rsidRPr="00A81A41">
              <w:rPr>
                <w:color w:val="000000" w:themeColor="text1"/>
              </w:rPr>
              <w:t>thin</w:t>
            </w:r>
          </w:p>
          <w:p w14:paraId="35CFA205" w14:textId="77777777" w:rsidR="009A081A" w:rsidRDefault="00D30642" w:rsidP="009A081A">
            <w:pPr>
              <w:ind w:right="-20"/>
              <w:contextualSpacing/>
            </w:pPr>
            <w:r w:rsidRPr="00D30642">
              <w:rPr>
                <w:b/>
                <w:color w:val="000000" w:themeColor="text1"/>
              </w:rPr>
              <w:t xml:space="preserve">D. </w:t>
            </w:r>
            <w:r w:rsidR="009A081A" w:rsidRPr="00A81A41">
              <w:rPr>
                <w:color w:val="000000" w:themeColor="text1"/>
              </w:rPr>
              <w:t>insignificant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76438" w14:textId="77777777" w:rsidR="009A081A" w:rsidRDefault="009A081A" w:rsidP="00A1182E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CA058" w14:textId="77777777" w:rsidR="009A081A" w:rsidRDefault="009A081A" w:rsidP="00A1182E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02E4E" w14:textId="77777777" w:rsidR="009A081A" w:rsidRDefault="009A081A" w:rsidP="00A1182E">
            <w:r>
              <w:t>3</w:t>
            </w:r>
          </w:p>
        </w:tc>
      </w:tr>
      <w:tr w:rsidR="009A081A" w14:paraId="1426BBDF" w14:textId="77777777" w:rsidTr="00A81A4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04D8" w14:textId="77777777" w:rsidR="009A081A" w:rsidRDefault="00A81A41" w:rsidP="00A1182E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790CF" w14:textId="77777777" w:rsidR="009A081A" w:rsidRDefault="00A81A41" w:rsidP="00A1182E">
            <w:r>
              <w:t>25.4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B33D6" w14:textId="77777777" w:rsidR="009A081A" w:rsidRPr="00A81A41" w:rsidRDefault="009A081A" w:rsidP="009A081A">
            <w:pPr>
              <w:pStyle w:val="NoSpacing"/>
              <w:contextualSpacing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A81A4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The </w:t>
            </w:r>
            <w:r w:rsidRPr="00A81A41">
              <w:rPr>
                <w:rFonts w:ascii="Times New Roman" w:eastAsiaTheme="minorHAnsi" w:hAnsi="Times New Roman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</w:rPr>
              <w:t>dim</w:t>
            </w:r>
            <w:r w:rsidRPr="00A81A4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lights made it hard to see, so Ben squinted to make out the stranger's face in the distance.</w:t>
            </w:r>
          </w:p>
          <w:p w14:paraId="74205C06" w14:textId="77777777" w:rsidR="009A081A" w:rsidRPr="00A81A41" w:rsidRDefault="00D30642" w:rsidP="009A081A">
            <w:pPr>
              <w:jc w:val="both"/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A. </w:t>
            </w:r>
            <w:r w:rsidR="009A081A" w:rsidRPr="00A81A41">
              <w:rPr>
                <w:color w:val="000000" w:themeColor="text1"/>
              </w:rPr>
              <w:t>faint</w:t>
            </w:r>
          </w:p>
          <w:p w14:paraId="187756BB" w14:textId="77777777" w:rsidR="009A081A" w:rsidRPr="00A81A41" w:rsidRDefault="00D30642" w:rsidP="009A081A">
            <w:pPr>
              <w:jc w:val="both"/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B. </w:t>
            </w:r>
            <w:r w:rsidR="009A081A" w:rsidRPr="00A81A41">
              <w:rPr>
                <w:color w:val="000000" w:themeColor="text1"/>
              </w:rPr>
              <w:t>muted</w:t>
            </w:r>
          </w:p>
          <w:p w14:paraId="354703D9" w14:textId="77777777" w:rsidR="009A081A" w:rsidRPr="00A81A41" w:rsidRDefault="00D30642" w:rsidP="009A081A">
            <w:pPr>
              <w:jc w:val="both"/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C. </w:t>
            </w:r>
            <w:r w:rsidR="009A081A" w:rsidRPr="00A81A41">
              <w:rPr>
                <w:color w:val="000000" w:themeColor="text1"/>
              </w:rPr>
              <w:t>strong</w:t>
            </w:r>
          </w:p>
          <w:p w14:paraId="006B735A" w14:textId="77777777" w:rsidR="009A081A" w:rsidRDefault="00D30642" w:rsidP="009A081A">
            <w:pPr>
              <w:jc w:val="both"/>
            </w:pPr>
            <w:r w:rsidRPr="00D30642">
              <w:rPr>
                <w:b/>
                <w:color w:val="000000" w:themeColor="text1"/>
              </w:rPr>
              <w:t xml:space="preserve">D. </w:t>
            </w:r>
            <w:r w:rsidR="009A081A" w:rsidRPr="00A81A41">
              <w:rPr>
                <w:color w:val="000000" w:themeColor="text1"/>
              </w:rPr>
              <w:t>weak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4FD2B" w14:textId="77777777" w:rsidR="009A081A" w:rsidRDefault="00A81A41" w:rsidP="00A1182E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11A50" w14:textId="77777777" w:rsidR="009A081A" w:rsidRDefault="009A081A" w:rsidP="00A1182E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B3D2C" w14:textId="77777777" w:rsidR="009A081A" w:rsidRDefault="009A081A" w:rsidP="00A1182E">
            <w:r>
              <w:t>3</w:t>
            </w:r>
          </w:p>
        </w:tc>
      </w:tr>
    </w:tbl>
    <w:p w14:paraId="2D02094B" w14:textId="77777777" w:rsidR="00B62DEE" w:rsidRDefault="00B62DEE" w:rsidP="00A1182E"/>
    <w:sectPr w:rsidR="00B62DEE" w:rsidSect="008D75A1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4848"/>
    <w:rsid w:val="00121617"/>
    <w:rsid w:val="00164E1E"/>
    <w:rsid w:val="00261F12"/>
    <w:rsid w:val="00435543"/>
    <w:rsid w:val="004563D0"/>
    <w:rsid w:val="00461265"/>
    <w:rsid w:val="007B4848"/>
    <w:rsid w:val="008040CE"/>
    <w:rsid w:val="00804C56"/>
    <w:rsid w:val="008D75A1"/>
    <w:rsid w:val="009A081A"/>
    <w:rsid w:val="00A1182E"/>
    <w:rsid w:val="00A440F1"/>
    <w:rsid w:val="00A81A41"/>
    <w:rsid w:val="00B62DEE"/>
    <w:rsid w:val="00B86E07"/>
    <w:rsid w:val="00BD1FC2"/>
    <w:rsid w:val="00C004AD"/>
    <w:rsid w:val="00C30660"/>
    <w:rsid w:val="00D30642"/>
    <w:rsid w:val="00D908C6"/>
    <w:rsid w:val="00F411ED"/>
    <w:rsid w:val="00FB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69BB1"/>
  <w15:docId w15:val="{FA0A4D94-9F63-4B4C-BD47-3EE5CF46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660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A1182E"/>
    <w:pPr>
      <w:spacing w:line="240" w:lineRule="auto"/>
    </w:pPr>
    <w:rPr>
      <w:rFonts w:ascii="Arial" w:eastAsia="MS Mincho" w:hAnsi="Arial" w:cs="Times New Roman"/>
      <w:sz w:val="22"/>
      <w:szCs w:val="20"/>
      <w:lang w:val="vi-VN"/>
    </w:rPr>
  </w:style>
  <w:style w:type="character" w:customStyle="1" w:styleId="NoSpacingChar">
    <w:name w:val="No Spacing Char"/>
    <w:link w:val="NoSpacing"/>
    <w:locked/>
    <w:rsid w:val="00A1182E"/>
    <w:rPr>
      <w:rFonts w:ascii="Arial" w:eastAsia="MS Mincho" w:hAnsi="Arial" w:cs="Times New Roman"/>
      <w:sz w:val="22"/>
      <w:szCs w:val="20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44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12</cp:revision>
  <dcterms:created xsi:type="dcterms:W3CDTF">2017-03-14T03:47:00Z</dcterms:created>
  <dcterms:modified xsi:type="dcterms:W3CDTF">2024-04-25T11:34:00Z</dcterms:modified>
</cp:coreProperties>
</file>