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E99CB" w14:textId="77777777" w:rsidR="004D283D" w:rsidRDefault="004D283D" w:rsidP="004D283D">
      <w:pPr>
        <w:ind w:firstLine="720"/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5922CB" w14:paraId="1213CD90" w14:textId="77777777" w:rsidTr="00047F4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E0BB" w14:textId="4939FC10" w:rsidR="005922CB" w:rsidRDefault="005922CB" w:rsidP="005922CB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3390" w14:textId="032CA7E6" w:rsidR="005922CB" w:rsidRDefault="005922CB" w:rsidP="005922CB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5AE" w14:textId="086B93EA" w:rsidR="005922CB" w:rsidRDefault="005922CB" w:rsidP="005922CB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6129" w14:textId="477526E2" w:rsidR="005922CB" w:rsidRDefault="005922CB" w:rsidP="005922CB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196B" w14:textId="5C1A2332" w:rsidR="005922CB" w:rsidRDefault="005922CB" w:rsidP="005922CB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E834" w14:textId="3283CC84" w:rsidR="005922CB" w:rsidRDefault="005922CB" w:rsidP="005922CB">
            <w:r>
              <w:t>Mức TN</w:t>
            </w:r>
          </w:p>
        </w:tc>
      </w:tr>
      <w:tr w:rsidR="0054711A" w14:paraId="12BFCEA3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C968" w14:textId="77777777" w:rsidR="0054711A" w:rsidRDefault="00E779A6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682E" w14:textId="77777777" w:rsidR="0054711A" w:rsidRDefault="00E779A6">
            <w:r>
              <w:t>27.1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9EE7" w14:textId="77777777" w:rsidR="0054711A" w:rsidRDefault="0054711A" w:rsidP="0054711A">
            <w:pPr>
              <w:tabs>
                <w:tab w:val="left" w:pos="540"/>
                <w:tab w:val="left" w:pos="3600"/>
                <w:tab w:val="left" w:pos="5940"/>
                <w:tab w:val="left" w:pos="8460"/>
              </w:tabs>
              <w:rPr>
                <w:b/>
              </w:rPr>
            </w:pPr>
            <w:r w:rsidRPr="001B1D1A">
              <w:rPr>
                <w:b/>
                <w:i/>
              </w:rPr>
              <w:t>“The weather’s so nice. Let’s go fishing instead.”</w:t>
            </w:r>
          </w:p>
          <w:p w14:paraId="1E59D6DE" w14:textId="77777777" w:rsidR="0054711A" w:rsidRPr="00E779A6" w:rsidRDefault="00DD5039" w:rsidP="0054711A">
            <w:pPr>
              <w:tabs>
                <w:tab w:val="left" w:pos="770"/>
                <w:tab w:val="left" w:pos="3600"/>
                <w:tab w:val="left" w:pos="5940"/>
                <w:tab w:val="left" w:pos="8460"/>
              </w:tabs>
            </w:pPr>
            <w:r w:rsidRPr="00DD5039">
              <w:rPr>
                <w:b/>
              </w:rPr>
              <w:t xml:space="preserve">A. </w:t>
            </w:r>
            <w:r w:rsidR="0054711A" w:rsidRPr="00E779A6">
              <w:t xml:space="preserve"> He said the weather was so nice and they would go fishing instead.</w:t>
            </w:r>
          </w:p>
          <w:p w14:paraId="7794B90B" w14:textId="77777777" w:rsidR="0054711A" w:rsidRPr="00E779A6" w:rsidRDefault="00DD5039" w:rsidP="0054711A">
            <w:pPr>
              <w:tabs>
                <w:tab w:val="left" w:pos="770"/>
                <w:tab w:val="left" w:pos="3600"/>
                <w:tab w:val="left" w:pos="5940"/>
                <w:tab w:val="left" w:pos="8460"/>
              </w:tabs>
            </w:pPr>
            <w:r w:rsidRPr="00DD5039">
              <w:rPr>
                <w:b/>
              </w:rPr>
              <w:t xml:space="preserve">B. </w:t>
            </w:r>
            <w:r w:rsidR="0054711A" w:rsidRPr="00E779A6">
              <w:t xml:space="preserve"> He suggested that the weather was so nice that they went fishing.</w:t>
            </w:r>
          </w:p>
          <w:p w14:paraId="1F8BD641" w14:textId="77777777" w:rsidR="0054711A" w:rsidRPr="00E779A6" w:rsidRDefault="00DD5039" w:rsidP="0054711A">
            <w:pPr>
              <w:tabs>
                <w:tab w:val="left" w:pos="770"/>
                <w:tab w:val="left" w:pos="3600"/>
                <w:tab w:val="left" w:pos="5940"/>
                <w:tab w:val="left" w:pos="8460"/>
              </w:tabs>
            </w:pPr>
            <w:r w:rsidRPr="00DD5039">
              <w:rPr>
                <w:b/>
              </w:rPr>
              <w:t xml:space="preserve">C. </w:t>
            </w:r>
            <w:r w:rsidR="0054711A" w:rsidRPr="00E779A6">
              <w:t>He suggested going fishing instead because the weather was so nice.</w:t>
            </w:r>
          </w:p>
          <w:p w14:paraId="52A74DCF" w14:textId="77777777" w:rsidR="0054711A" w:rsidRDefault="00DD5039" w:rsidP="0054711A">
            <w:r w:rsidRPr="00DD5039">
              <w:rPr>
                <w:b/>
              </w:rPr>
              <w:t xml:space="preserve">D. </w:t>
            </w:r>
            <w:r w:rsidR="0054711A" w:rsidRPr="00E779A6">
              <w:t>He said the weather was so nice and suggested to go fishing.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E200" w14:textId="77777777" w:rsidR="0054711A" w:rsidRDefault="0054711A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181A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9242" w14:textId="77777777" w:rsidR="0054711A" w:rsidRDefault="0054711A">
            <w:r>
              <w:t>3</w:t>
            </w:r>
          </w:p>
        </w:tc>
      </w:tr>
      <w:tr w:rsidR="0054711A" w14:paraId="4D1F9EFE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02D4" w14:textId="77777777" w:rsidR="0054711A" w:rsidRDefault="00E779A6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6107" w14:textId="77777777" w:rsidR="0054711A" w:rsidRDefault="00E779A6">
            <w:r>
              <w:t>27.2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ED23" w14:textId="77777777" w:rsidR="0054711A" w:rsidRDefault="0054711A" w:rsidP="0054711A">
            <w:pPr>
              <w:autoSpaceDE w:val="0"/>
              <w:autoSpaceDN w:val="0"/>
              <w:adjustRightInd w:val="0"/>
              <w:contextualSpacing/>
              <w:rPr>
                <w:rFonts w:eastAsia="Calibri"/>
                <w:i/>
                <w:iCs/>
              </w:rPr>
            </w:pPr>
            <w:r w:rsidRPr="00F32663">
              <w:rPr>
                <w:rFonts w:eastAsia="Calibri"/>
                <w:b/>
                <w:i/>
                <w:iCs/>
              </w:rPr>
              <w:t xml:space="preserve">“You'd better think </w:t>
            </w:r>
            <w:r w:rsidRPr="00F32663">
              <w:rPr>
                <w:rFonts w:eastAsia="Calibri"/>
                <w:b/>
                <w:i/>
              </w:rPr>
              <w:t>carefully</w:t>
            </w:r>
            <w:r w:rsidR="002537EF">
              <w:rPr>
                <w:rFonts w:eastAsia="Calibri"/>
                <w:b/>
                <w:i/>
              </w:rPr>
              <w:t xml:space="preserve"> </w:t>
            </w:r>
            <w:r w:rsidRPr="00F32663">
              <w:rPr>
                <w:rFonts w:eastAsia="Calibri"/>
                <w:b/>
                <w:i/>
                <w:iCs/>
              </w:rPr>
              <w:t>before applying for that jo</w:t>
            </w:r>
            <w:r w:rsidR="00DD5039">
              <w:rPr>
                <w:rFonts w:eastAsia="Calibri"/>
                <w:b/>
                <w:i/>
                <w:iCs/>
              </w:rPr>
              <w:t>b</w:t>
            </w:r>
            <w:r w:rsidR="00DD5039" w:rsidRPr="00DD5039">
              <w:rPr>
                <w:rFonts w:eastAsia="Calibri"/>
                <w:b/>
                <w:i/>
                <w:iCs/>
              </w:rPr>
              <w:t xml:space="preserve">. </w:t>
            </w:r>
            <w:r w:rsidRPr="00F32663">
              <w:rPr>
                <w:rFonts w:eastAsia="Calibri"/>
                <w:b/>
                <w:i/>
                <w:iCs/>
              </w:rPr>
              <w:t>” She said to me.</w:t>
            </w:r>
          </w:p>
          <w:p w14:paraId="6E1815E8" w14:textId="77777777" w:rsidR="0054711A" w:rsidRPr="00E779A6" w:rsidRDefault="00DD5039" w:rsidP="0054711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DD5039">
              <w:rPr>
                <w:rFonts w:eastAsia="Calibri"/>
                <w:b/>
              </w:rPr>
              <w:t>A.</w:t>
            </w:r>
            <w:r w:rsidR="002537EF">
              <w:rPr>
                <w:rFonts w:eastAsia="Calibri"/>
                <w:b/>
              </w:rPr>
              <w:t xml:space="preserve"> </w:t>
            </w:r>
            <w:r w:rsidR="0054711A" w:rsidRPr="00E779A6">
              <w:rPr>
                <w:rFonts w:eastAsia="Calibri"/>
              </w:rPr>
              <w:t>She said me to think carefully before applying for that jo</w:t>
            </w:r>
            <w:r w:rsidRPr="00DD5039">
              <w:rPr>
                <w:rFonts w:eastAsia="Calibri"/>
              </w:rPr>
              <w:t>b.</w:t>
            </w:r>
          </w:p>
          <w:p w14:paraId="2D0D4CFC" w14:textId="77777777" w:rsidR="006B0D98" w:rsidRDefault="00DD5039" w:rsidP="00E779A6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DD5039">
              <w:rPr>
                <w:b/>
              </w:rPr>
              <w:t xml:space="preserve">B. </w:t>
            </w:r>
            <w:r w:rsidR="0054711A" w:rsidRPr="00E779A6">
              <w:rPr>
                <w:rFonts w:eastAsia="Calibri"/>
              </w:rPr>
              <w:t xml:space="preserve">She says me to think carefully before applying for that </w:t>
            </w:r>
            <w:r w:rsidR="0054711A" w:rsidRPr="00DD5039">
              <w:rPr>
                <w:rFonts w:eastAsia="Calibri"/>
              </w:rPr>
              <w:t>jo</w:t>
            </w:r>
            <w:r w:rsidRPr="00DD5039">
              <w:rPr>
                <w:rFonts w:eastAsia="Calibri"/>
              </w:rPr>
              <w:t>b.</w:t>
            </w:r>
          </w:p>
          <w:p w14:paraId="724F2201" w14:textId="77777777" w:rsidR="006B0D98" w:rsidRDefault="006B0D98" w:rsidP="00E779A6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C. </w:t>
            </w:r>
            <w:r w:rsidR="0054711A" w:rsidRPr="00DD5039">
              <w:rPr>
                <w:rFonts w:eastAsia="Calibri"/>
              </w:rPr>
              <w:t>She advise me to think carefully before applying for that jo</w:t>
            </w:r>
            <w:r w:rsidR="00DD5039" w:rsidRPr="00DD5039">
              <w:rPr>
                <w:rFonts w:eastAsia="Calibri"/>
              </w:rPr>
              <w:t>b.</w:t>
            </w:r>
          </w:p>
          <w:p w14:paraId="60D884FC" w14:textId="77777777" w:rsidR="0054711A" w:rsidRDefault="006B0D98" w:rsidP="0054711A">
            <w:pPr>
              <w:tabs>
                <w:tab w:val="left" w:pos="540"/>
                <w:tab w:val="left" w:pos="3600"/>
                <w:tab w:val="left" w:pos="5940"/>
                <w:tab w:val="left" w:pos="8460"/>
              </w:tabs>
            </w:pPr>
            <w:r>
              <w:rPr>
                <w:rFonts w:eastAsia="Calibri"/>
              </w:rPr>
              <w:t xml:space="preserve">D. </w:t>
            </w:r>
            <w:r w:rsidR="0054711A" w:rsidRPr="00DD5039">
              <w:rPr>
                <w:rFonts w:eastAsia="Calibri"/>
              </w:rPr>
              <w:t>She advised me to think carefully before applying for that jo</w:t>
            </w:r>
            <w:r w:rsidR="00DD5039" w:rsidRPr="00DD5039">
              <w:rPr>
                <w:rFonts w:eastAsia="Calibri"/>
              </w:rPr>
              <w:t>b</w:t>
            </w:r>
            <w:r w:rsidR="00DD5039" w:rsidRPr="00DD5039">
              <w:rPr>
                <w:rFonts w:eastAsia="Calibri"/>
                <w:b/>
              </w:rPr>
              <w:t xml:space="preserve">.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A4DD" w14:textId="77777777" w:rsidR="0054711A" w:rsidRDefault="0054711A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B303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5654" w14:textId="77777777" w:rsidR="0054711A" w:rsidRDefault="0054711A">
            <w:r>
              <w:t>3</w:t>
            </w:r>
          </w:p>
        </w:tc>
      </w:tr>
      <w:tr w:rsidR="0054711A" w14:paraId="0BAEF3DF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653E" w14:textId="77777777" w:rsidR="0054711A" w:rsidRDefault="00E779A6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D5BC" w14:textId="77777777" w:rsidR="0054711A" w:rsidRDefault="00E779A6">
            <w:r>
              <w:t>27.3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81CF" w14:textId="77777777" w:rsidR="0054711A" w:rsidRPr="00B87189" w:rsidRDefault="0054711A" w:rsidP="0054711A">
            <w:pPr>
              <w:jc w:val="both"/>
              <w:rPr>
                <w:b/>
                <w:i/>
              </w:rPr>
            </w:pPr>
            <w:r>
              <w:rPr>
                <w:b/>
                <w:color w:val="000000" w:themeColor="text1"/>
              </w:rPr>
              <w:t xml:space="preserve"> “</w:t>
            </w:r>
            <w:r w:rsidRPr="00B87189">
              <w:rPr>
                <w:b/>
                <w:i/>
              </w:rPr>
              <w:t>It can’t be Mike who leaked the document, it might be Tom,” said our manager.</w:t>
            </w:r>
          </w:p>
          <w:p w14:paraId="086BCD5A" w14:textId="77777777" w:rsidR="006B0D98" w:rsidRDefault="00DD5039" w:rsidP="00E779A6">
            <w:pPr>
              <w:widowControl w:val="0"/>
              <w:jc w:val="both"/>
              <w:rPr>
                <w:color w:val="000000" w:themeColor="text1"/>
              </w:rPr>
            </w:pPr>
            <w:r w:rsidRPr="00DD5039">
              <w:rPr>
                <w:b/>
                <w:color w:val="000000" w:themeColor="text1"/>
              </w:rPr>
              <w:t xml:space="preserve">A. </w:t>
            </w:r>
            <w:r w:rsidR="0054711A" w:rsidRPr="00E779A6">
              <w:rPr>
                <w:color w:val="000000" w:themeColor="text1"/>
              </w:rPr>
              <w:t>Our manager showed his uncertainty about who leaked the document: Mike or Tom.</w:t>
            </w:r>
          </w:p>
          <w:p w14:paraId="2AB19F95" w14:textId="77777777" w:rsidR="006B0D98" w:rsidRDefault="006B0D98" w:rsidP="00E779A6">
            <w:pPr>
              <w:widowControl w:val="0"/>
              <w:jc w:val="both"/>
              <w:rPr>
                <w:color w:val="0000FF"/>
              </w:rPr>
            </w:pPr>
            <w:r>
              <w:rPr>
                <w:color w:val="000000" w:themeColor="text1"/>
              </w:rPr>
              <w:t xml:space="preserve">B. </w:t>
            </w:r>
            <w:r w:rsidR="0054711A" w:rsidRPr="00E779A6">
              <w:t>Our manager suspected Tom of having leaked the document, not Mike.</w:t>
            </w:r>
          </w:p>
          <w:p w14:paraId="7B43DF35" w14:textId="77777777" w:rsidR="006B0D98" w:rsidRDefault="006B0D98" w:rsidP="00E779A6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FF"/>
              </w:rPr>
              <w:t xml:space="preserve">C. </w:t>
            </w:r>
            <w:r w:rsidR="0054711A" w:rsidRPr="00E779A6">
              <w:rPr>
                <w:color w:val="000000" w:themeColor="text1"/>
              </w:rPr>
              <w:t>Our manager blamed Tom for having leaked the document instead of Mike.</w:t>
            </w:r>
          </w:p>
          <w:p w14:paraId="75D6EA6A" w14:textId="77777777" w:rsidR="0054711A" w:rsidRDefault="006B0D98" w:rsidP="0054711A">
            <w:pPr>
              <w:autoSpaceDE w:val="0"/>
              <w:autoSpaceDN w:val="0"/>
              <w:adjustRightInd w:val="0"/>
              <w:contextualSpacing/>
            </w:pPr>
            <w:r>
              <w:rPr>
                <w:color w:val="000000" w:themeColor="text1"/>
              </w:rPr>
              <w:t xml:space="preserve">D. </w:t>
            </w:r>
            <w:r w:rsidR="0054711A" w:rsidRPr="00E779A6">
              <w:rPr>
                <w:color w:val="000000" w:themeColor="text1"/>
              </w:rPr>
              <w:t>Our manager made it clear that Tom was the one who leaked the document, not Mike.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CF94" w14:textId="77777777" w:rsidR="0054711A" w:rsidRDefault="0054711A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5057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B87A" w14:textId="77777777" w:rsidR="0054711A" w:rsidRDefault="0054711A">
            <w:r>
              <w:t>3</w:t>
            </w:r>
          </w:p>
        </w:tc>
      </w:tr>
      <w:tr w:rsidR="0054711A" w14:paraId="49DA46E5" w14:textId="77777777" w:rsidTr="00E779A6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5EE5" w14:textId="77777777" w:rsidR="0054711A" w:rsidRDefault="00E779A6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4976" w14:textId="77777777" w:rsidR="0054711A" w:rsidRDefault="00E779A6">
            <w:r>
              <w:t>27.4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1EA4" w14:textId="77777777" w:rsidR="0054711A" w:rsidRPr="00EE4885" w:rsidRDefault="0054711A" w:rsidP="0054711A">
            <w:pPr>
              <w:jc w:val="both"/>
            </w:pPr>
            <w:r w:rsidRPr="00434453">
              <w:rPr>
                <w:b/>
                <w:i/>
              </w:rPr>
              <w:t>Mai said to Hung, " You should go home early".</w:t>
            </w:r>
          </w:p>
          <w:p w14:paraId="0E4A4D47" w14:textId="77777777" w:rsidR="0054711A" w:rsidRPr="00E779A6" w:rsidRDefault="00DD5039" w:rsidP="00E779A6">
            <w:pPr>
              <w:jc w:val="both"/>
            </w:pPr>
            <w:r w:rsidRPr="00DD5039">
              <w:rPr>
                <w:b/>
              </w:rPr>
              <w:t xml:space="preserve">A. </w:t>
            </w:r>
            <w:r w:rsidR="0054711A" w:rsidRPr="00E779A6">
              <w:t>Mai told Hung to go home early.</w:t>
            </w:r>
          </w:p>
          <w:p w14:paraId="53834C26" w14:textId="77777777" w:rsidR="006B0D98" w:rsidRDefault="00DD5039" w:rsidP="00E779A6">
            <w:pPr>
              <w:jc w:val="both"/>
            </w:pPr>
            <w:r w:rsidRPr="00DD5039">
              <w:rPr>
                <w:b/>
              </w:rPr>
              <w:t xml:space="preserve">B. </w:t>
            </w:r>
            <w:r w:rsidR="0054711A" w:rsidRPr="00E779A6">
              <w:t xml:space="preserve"> Mai reminded Hung to go home early.</w:t>
            </w:r>
          </w:p>
          <w:p w14:paraId="6F0D1FD9" w14:textId="77777777" w:rsidR="0054711A" w:rsidRPr="00E779A6" w:rsidRDefault="006B0D98" w:rsidP="0054711A">
            <w:pPr>
              <w:jc w:val="both"/>
            </w:pPr>
            <w:r>
              <w:t xml:space="preserve">C. </w:t>
            </w:r>
            <w:r w:rsidR="0054711A" w:rsidRPr="00E779A6">
              <w:rPr>
                <w:color w:val="000000" w:themeColor="text1"/>
              </w:rPr>
              <w:t>Mai advised Hung to go home early.</w:t>
            </w:r>
          </w:p>
          <w:p w14:paraId="658BC410" w14:textId="77777777" w:rsidR="0054711A" w:rsidRDefault="00DD5039" w:rsidP="0054711A">
            <w:pPr>
              <w:jc w:val="both"/>
            </w:pPr>
            <w:r w:rsidRPr="00DD5039">
              <w:rPr>
                <w:b/>
              </w:rPr>
              <w:t xml:space="preserve">D. </w:t>
            </w:r>
            <w:r w:rsidR="0054711A" w:rsidRPr="00E779A6">
              <w:t>Mai asked Hung to go home early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79F2" w14:textId="77777777" w:rsidR="0054711A" w:rsidRDefault="00E779A6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147A" w14:textId="77777777" w:rsidR="0054711A" w:rsidRDefault="0054711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4CF" w14:textId="77777777" w:rsidR="0054711A" w:rsidRDefault="0054711A">
            <w:r>
              <w:t>3</w:t>
            </w:r>
          </w:p>
        </w:tc>
      </w:tr>
    </w:tbl>
    <w:p w14:paraId="55DE9608" w14:textId="77777777" w:rsidR="00B62DEE" w:rsidRDefault="00B62DEE"/>
    <w:sectPr w:rsidR="00B62DEE" w:rsidSect="005B002D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468"/>
    <w:rsid w:val="000C7089"/>
    <w:rsid w:val="00173468"/>
    <w:rsid w:val="002537EF"/>
    <w:rsid w:val="002F71B1"/>
    <w:rsid w:val="004D283D"/>
    <w:rsid w:val="0054564B"/>
    <w:rsid w:val="0054711A"/>
    <w:rsid w:val="005922CB"/>
    <w:rsid w:val="005B002D"/>
    <w:rsid w:val="006B0D98"/>
    <w:rsid w:val="00804C56"/>
    <w:rsid w:val="00897485"/>
    <w:rsid w:val="008C35A3"/>
    <w:rsid w:val="00973981"/>
    <w:rsid w:val="00B62DEE"/>
    <w:rsid w:val="00B744A7"/>
    <w:rsid w:val="00CE6E14"/>
    <w:rsid w:val="00DD5039"/>
    <w:rsid w:val="00E779A6"/>
    <w:rsid w:val="00EA7D56"/>
    <w:rsid w:val="00F93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F0A5"/>
  <w15:docId w15:val="{4B5BF556-7E2A-4B77-80FC-BCD8C136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83D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12</cp:revision>
  <dcterms:created xsi:type="dcterms:W3CDTF">2017-03-14T03:52:00Z</dcterms:created>
  <dcterms:modified xsi:type="dcterms:W3CDTF">2024-04-25T11:35:00Z</dcterms:modified>
</cp:coreProperties>
</file>