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30D" w:rsidRPr="00BC3E14" w:rsidRDefault="0034030D" w:rsidP="00BC3E14">
      <w:pPr>
        <w:pStyle w:val="Bodytext1"/>
        <w:shd w:val="clear" w:color="auto" w:fill="auto"/>
        <w:tabs>
          <w:tab w:val="left" w:pos="284"/>
        </w:tabs>
        <w:spacing w:before="0" w:line="240" w:lineRule="atLeast"/>
        <w:ind w:left="20"/>
        <w:rPr>
          <w:sz w:val="25"/>
          <w:szCs w:val="25"/>
          <w:lang w:val="vi-VN"/>
        </w:rPr>
      </w:pPr>
    </w:p>
    <w:tbl>
      <w:tblPr>
        <w:tblW w:w="5000" w:type="pct"/>
        <w:tblLayout w:type="fixed"/>
        <w:tblLook w:val="0000"/>
      </w:tblPr>
      <w:tblGrid>
        <w:gridCol w:w="918"/>
        <w:gridCol w:w="808"/>
        <w:gridCol w:w="9993"/>
        <w:gridCol w:w="898"/>
        <w:gridCol w:w="720"/>
        <w:gridCol w:w="833"/>
      </w:tblGrid>
      <w:tr w:rsidR="0060189C" w:rsidTr="005C003E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STT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89C" w:rsidRDefault="0060189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Nội dung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Đáp án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Loại câu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Mức độ</w:t>
            </w:r>
          </w:p>
        </w:tc>
      </w:tr>
      <w:tr w:rsidR="0060189C" w:rsidTr="005C003E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89C" w:rsidRDefault="0060189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</w:tr>
      <w:tr w:rsidR="0060189C" w:rsidTr="005C003E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89C" w:rsidRPr="003F51C1" w:rsidRDefault="0060189C">
            <w:pPr>
              <w:rPr>
                <w:rFonts w:ascii="Calibri" w:hAnsi="Calibri" w:cs="Calibri"/>
                <w:color w:val="FF0000"/>
              </w:rPr>
            </w:pPr>
            <w:r w:rsidRPr="003F51C1">
              <w:rPr>
                <w:rFonts w:ascii="Calibri" w:hAnsi="Calibri" w:cs="Calibri"/>
                <w:color w:val="FF0000"/>
              </w:rPr>
              <w:t>TG4-1-0001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Pr="00CA70B0" w:rsidRDefault="0054523F" w:rsidP="00BC3E1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S</w:t>
            </w:r>
            <w:r w:rsidRPr="0054523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ki</w:t>
            </w:r>
            <w:r w:rsidRPr="0054523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ện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n</w:t>
            </w:r>
            <w:r w:rsidRPr="0054523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ào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dư</w:t>
            </w:r>
            <w:r w:rsidRPr="0054523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ới</w:t>
            </w:r>
            <w:r w:rsidR="00DD0B0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54523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đâ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y l</w:t>
            </w:r>
            <w:r w:rsidRPr="0054523F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à</w:t>
            </w: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t</w:t>
            </w:r>
            <w:r w:rsidR="0060189C" w:rsidRPr="00BC3E1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hất bại nặng nề nhất của Mĩ trong </w:t>
            </w:r>
            <w:r w:rsid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qu</w:t>
            </w:r>
            <w:r w:rsidR="00CA70B0" w:rsidRP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á</w:t>
            </w:r>
            <w:r w:rsid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 xml:space="preserve"> tr</w:t>
            </w:r>
            <w:r w:rsidR="00CA70B0" w:rsidRP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ình</w:t>
            </w:r>
            <w:r w:rsid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 xml:space="preserve"> th</w:t>
            </w:r>
            <w:r w:rsidR="00CA70B0" w:rsidRP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ực</w:t>
            </w:r>
            <w:r w:rsid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 xml:space="preserve"> hi</w:t>
            </w:r>
            <w:r w:rsidR="00CA70B0" w:rsidRP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ện</w:t>
            </w:r>
            <w:r w:rsidR="00CA70B0">
              <w:rPr>
                <w:rFonts w:ascii="Times New Roman" w:eastAsia="Times New Roman" w:hAnsi="Times New Roman" w:cs="Times New Roman"/>
                <w:sz w:val="25"/>
                <w:szCs w:val="25"/>
              </w:rPr>
              <w:t>“chiến lược toàn cầu”</w:t>
            </w:r>
            <w:r w:rsid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?</w:t>
            </w:r>
          </w:p>
          <w:p w:rsidR="0060189C" w:rsidRDefault="0060189C" w:rsidP="00BC3E1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T</w:t>
            </w:r>
            <w:r w:rsidR="0054523F">
              <w:rPr>
                <w:rFonts w:ascii="Times New Roman" w:eastAsia="Times New Roman" w:hAnsi="Times New Roman" w:cs="Times New Roman"/>
                <w:sz w:val="25"/>
                <w:szCs w:val="25"/>
              </w:rPr>
              <w:t>hắng lợi của cách mạng Cu</w:t>
            </w:r>
            <w:r w:rsidRPr="00F81142">
              <w:rPr>
                <w:rFonts w:ascii="Times New Roman" w:eastAsia="Times New Roman" w:hAnsi="Times New Roman" w:cs="Times New Roman"/>
                <w:sz w:val="25"/>
                <w:szCs w:val="25"/>
              </w:rPr>
              <w:t>ba năm 1959.</w:t>
            </w:r>
          </w:p>
          <w:p w:rsidR="0060189C" w:rsidRDefault="0060189C" w:rsidP="00BC3E1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T</w:t>
            </w:r>
            <w:r w:rsidRPr="00F81142">
              <w:rPr>
                <w:rFonts w:ascii="Times New Roman" w:eastAsia="Times New Roman" w:hAnsi="Times New Roman" w:cs="Times New Roman"/>
                <w:sz w:val="25"/>
                <w:szCs w:val="25"/>
              </w:rPr>
              <w:t>hắng lợi của cách mạng Việt Nam năm 1975.</w:t>
            </w:r>
          </w:p>
          <w:p w:rsidR="0060189C" w:rsidRDefault="00CA70B0" w:rsidP="00BC3E1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C.T</w:t>
            </w:r>
            <w:r w:rsidR="0060189C" w:rsidRPr="00F81142">
              <w:rPr>
                <w:rFonts w:ascii="Times New Roman" w:eastAsia="Times New Roman" w:hAnsi="Times New Roman" w:cs="Times New Roman"/>
                <w:sz w:val="25"/>
                <w:szCs w:val="25"/>
              </w:rPr>
              <w:t>thắng lợi của cách mạng Trung Quốc năm 1949.</w:t>
            </w:r>
          </w:p>
          <w:p w:rsidR="0060189C" w:rsidRPr="000A5ADF" w:rsidRDefault="0060189C" w:rsidP="000A5AD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D. </w:t>
            </w:r>
            <w:r w:rsidR="00CA70B0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T</w:t>
            </w:r>
            <w:r w:rsidRPr="00F81142">
              <w:rPr>
                <w:rFonts w:ascii="Times New Roman" w:eastAsia="Times New Roman" w:hAnsi="Times New Roman" w:cs="Times New Roman"/>
                <w:sz w:val="25"/>
                <w:szCs w:val="25"/>
              </w:rPr>
              <w:t>hắ</w:t>
            </w:r>
            <w:r w:rsidR="0054523F">
              <w:rPr>
                <w:rFonts w:ascii="Times New Roman" w:eastAsia="Times New Roman" w:hAnsi="Times New Roman" w:cs="Times New Roman"/>
                <w:sz w:val="25"/>
                <w:szCs w:val="25"/>
              </w:rPr>
              <w:t>ng lợi của cách mạng Hồi giáo I</w:t>
            </w:r>
            <w:r w:rsidRPr="00F81142">
              <w:rPr>
                <w:rFonts w:ascii="Times New Roman" w:eastAsia="Times New Roman" w:hAnsi="Times New Roman" w:cs="Times New Roman"/>
                <w:sz w:val="25"/>
                <w:szCs w:val="25"/>
              </w:rPr>
              <w:t>ran năm 1979.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B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60189C" w:rsidTr="005C003E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89C" w:rsidRPr="00F54D78" w:rsidRDefault="0060189C">
            <w:pPr>
              <w:rPr>
                <w:rFonts w:ascii="Calibri" w:hAnsi="Calibri" w:cs="Calibri"/>
                <w:color w:val="FF0000"/>
              </w:rPr>
            </w:pPr>
            <w:r w:rsidRPr="00F54D78">
              <w:rPr>
                <w:rFonts w:ascii="Calibri" w:hAnsi="Calibri" w:cs="Calibri"/>
                <w:color w:val="FF0000"/>
              </w:rPr>
              <w:t>TG4-1-0002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</w:pPr>
            <w:r w:rsidRPr="00BC3E14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 xml:space="preserve">Hệ quả nghiêm trọng mà cuộc </w:t>
            </w:r>
            <w:r w:rsidRPr="00BC3E1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C</w:t>
            </w:r>
            <w:r w:rsidRPr="00BC3E14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 xml:space="preserve">hiến tranh lạnh </w:t>
            </w:r>
            <w:r w:rsidR="00F54D78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g</w:t>
            </w:r>
            <w:r w:rsidR="00F54D78" w:rsidRPr="00F54D78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â</w:t>
            </w:r>
            <w:r w:rsidR="00F54D78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y ra</w:t>
            </w:r>
            <w:r w:rsidRPr="00BC3E14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 xml:space="preserve"> là gì?</w:t>
            </w:r>
          </w:p>
          <w:p w:rsidR="0060189C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Thế giới luôn trong tình trạng căng thẳng, đối đầu, nguy cơ bùng nổ chiến tranh thế giới.</w:t>
            </w:r>
          </w:p>
          <w:p w:rsidR="0060189C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Nhiều căn cứ quân sự được thiết lập ở Đông Đức và Tây Đức.</w:t>
            </w:r>
          </w:p>
          <w:p w:rsidR="0060189C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Các nước phải chịu sự áp đặt của Xô-Mĩ.</w:t>
            </w:r>
          </w:p>
          <w:p w:rsidR="0060189C" w:rsidRPr="000A5ADF" w:rsidRDefault="0060189C" w:rsidP="000A5ADF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D.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 xml:space="preserve">Các nước </w:t>
            </w:r>
            <w:r w:rsidR="00F54D78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r</w:t>
            </w:r>
            <w:r w:rsidR="00F54D78" w:rsidRPr="00F54D78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áo</w:t>
            </w:r>
            <w:r w:rsidR="00F54D78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 ri</w:t>
            </w:r>
            <w:r w:rsidR="00F54D78" w:rsidRPr="00F54D78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ết</w:t>
            </w:r>
            <w:r w:rsidR="0005765D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 xml:space="preserve">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chạy đua vũ trang.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A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60189C" w:rsidTr="005C003E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89C" w:rsidRPr="000A5ADF" w:rsidRDefault="0060189C">
            <w:pPr>
              <w:rPr>
                <w:rFonts w:ascii="Calibri" w:hAnsi="Calibri" w:cs="Calibri"/>
                <w:color w:val="FF0000"/>
              </w:rPr>
            </w:pPr>
            <w:r w:rsidRPr="000A5ADF">
              <w:rPr>
                <w:rFonts w:ascii="Calibri" w:hAnsi="Calibri" w:cs="Calibri"/>
                <w:color w:val="FF0000"/>
              </w:rPr>
              <w:t>TG4-1-0003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</w:pPr>
            <w:r w:rsidRPr="00BC3E1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Cuộc Chiến tranh lạnh kết thúc</w:t>
            </w:r>
            <w:r w:rsidR="000A5ADF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 đư</w:t>
            </w:r>
            <w:r w:rsidR="000A5ADF" w:rsidRPr="000A5ADF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ợc</w:t>
            </w:r>
            <w:r w:rsidRPr="00BC3E1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 đánh dấu bằng sự kiện </w:t>
            </w:r>
            <w:r w:rsidRPr="00BC3E14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>lịch sử nào dưới đây</w:t>
            </w:r>
            <w:r w:rsidRPr="00BC3E1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?</w:t>
            </w:r>
          </w:p>
          <w:p w:rsidR="0060189C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Các nước kí Định ước Henxinki năm 1975.</w:t>
            </w:r>
          </w:p>
          <w:p w:rsidR="0060189C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Kí</w:t>
            </w:r>
            <w:r w:rsidR="0035170B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 xml:space="preserve">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Hiệp ước về hạn chế hệ thống phòng chống tên lửa (ABM) năm 1972.</w:t>
            </w:r>
          </w:p>
          <w:p w:rsidR="0060189C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Kí</w:t>
            </w:r>
            <w:r w:rsidR="0035170B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 xml:space="preserve">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Hiệp định về một giải pháp toàn diện cho vấn đề Campuchia (10-1991).</w:t>
            </w:r>
          </w:p>
          <w:p w:rsidR="0060189C" w:rsidRPr="000A5ADF" w:rsidRDefault="0060189C" w:rsidP="000A5ADF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D.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Cuộc gặp không chính thức giữa Busơ và Goocbachốp tại đảo Manta (12-1989).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60189C" w:rsidTr="005C003E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89C" w:rsidRPr="00193534" w:rsidRDefault="0060189C">
            <w:pPr>
              <w:rPr>
                <w:rFonts w:ascii="Calibri" w:hAnsi="Calibri" w:cs="Calibri"/>
                <w:color w:val="FF0000"/>
              </w:rPr>
            </w:pPr>
            <w:r w:rsidRPr="00193534">
              <w:rPr>
                <w:rFonts w:ascii="Calibri" w:hAnsi="Calibri" w:cs="Calibri"/>
                <w:color w:val="FF0000"/>
              </w:rPr>
              <w:t>TG4-1-0004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</w:pPr>
            <w:r w:rsidRPr="00BC3E14">
              <w:rPr>
                <w:rFonts w:ascii="Times New Roman" w:eastAsia="Times New Roman" w:hAnsi="Times New Roman" w:cs="Times New Roman"/>
                <w:sz w:val="25"/>
                <w:szCs w:val="25"/>
                <w:lang w:val="vi-VN"/>
              </w:rPr>
              <w:t xml:space="preserve">Nguyên </w:t>
            </w:r>
            <w:r w:rsidRPr="00BC3E1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nhân cơ bản dẫn đến hai nước Xô-Mĩ chấm dứt </w:t>
            </w:r>
            <w:r w:rsid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cu</w:t>
            </w:r>
            <w:r w:rsidR="00193534" w:rsidRP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ộc</w:t>
            </w:r>
            <w:r w:rsid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 C</w:t>
            </w:r>
            <w:r w:rsidRPr="00BC3E1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hiến tranh lạnh là gì?</w:t>
            </w:r>
          </w:p>
          <w:p w:rsidR="00193534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Nhân dân </w:t>
            </w:r>
            <w:r w:rsid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hai nư</w:t>
            </w:r>
            <w:r w:rsidR="00193534" w:rsidRP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ớc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 phản đố</w:t>
            </w:r>
            <w:r w:rsid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i.</w:t>
            </w:r>
          </w:p>
          <w:p w:rsidR="00193534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Liên hợp quốc yêu cầu chấm dứt </w:t>
            </w:r>
          </w:p>
          <w:p w:rsidR="0060189C" w:rsidRDefault="0060189C" w:rsidP="00BC3E14">
            <w:pPr>
              <w:spacing w:after="0"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Nhân dân </w:t>
            </w:r>
            <w:r w:rsid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c</w:t>
            </w:r>
            <w:r w:rsidR="00193534" w:rsidRP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ác</w:t>
            </w:r>
            <w:r w:rsid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 nư</w:t>
            </w:r>
            <w:r w:rsidR="00193534" w:rsidRP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ớc</w:t>
            </w:r>
            <w:r w:rsid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 thu</w:t>
            </w:r>
            <w:r w:rsidR="00193534" w:rsidRP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ộcđịa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 xml:space="preserve"> phản </w:t>
            </w:r>
            <w:r w:rsid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đ</w:t>
            </w:r>
            <w:r w:rsidR="00193534" w:rsidRP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ối</w:t>
            </w:r>
            <w:r w:rsid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.</w:t>
            </w:r>
          </w:p>
          <w:p w:rsidR="0060189C" w:rsidRPr="000A5ADF" w:rsidRDefault="0060189C" w:rsidP="000A5ADF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D. 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Cuộc chạy đua vũ trang làm Xô</w:t>
            </w:r>
            <w:r w:rsidR="00193534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-</w:t>
            </w:r>
            <w:r w:rsidRPr="00F81142">
              <w:rPr>
                <w:rFonts w:ascii="Times New Roman" w:eastAsia="SimSun" w:hAnsi="Times New Roman" w:cs="Times New Roman"/>
                <w:sz w:val="25"/>
                <w:szCs w:val="25"/>
                <w:lang w:val="vi-VN" w:eastAsia="zh-CN"/>
              </w:rPr>
              <w:t>Mĩ quá tốn kém và suy giảm về nhiều mặt.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2</w:t>
            </w:r>
          </w:p>
        </w:tc>
      </w:tr>
      <w:tr w:rsidR="0060189C" w:rsidTr="005C003E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89C" w:rsidRPr="00F54D78" w:rsidRDefault="0060189C">
            <w:pPr>
              <w:rPr>
                <w:rFonts w:ascii="Calibri" w:hAnsi="Calibri" w:cs="Calibri"/>
                <w:color w:val="FF0000"/>
              </w:rPr>
            </w:pPr>
            <w:r w:rsidRPr="00F54D78">
              <w:rPr>
                <w:rFonts w:ascii="Calibri" w:hAnsi="Calibri" w:cs="Calibri"/>
                <w:color w:val="FF0000"/>
              </w:rPr>
              <w:t>TG4-2-0005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Style w:val="Bodytext"/>
                <w:color w:val="000000"/>
                <w:sz w:val="25"/>
                <w:szCs w:val="25"/>
                <w:lang w:val="vi-VN"/>
              </w:rPr>
            </w:pPr>
            <w:r w:rsidRPr="00BC3E14">
              <w:rPr>
                <w:rStyle w:val="Bodytext"/>
                <w:color w:val="000000"/>
                <w:sz w:val="25"/>
                <w:szCs w:val="25"/>
                <w:lang w:val="vi-VN"/>
              </w:rPr>
              <w:t>Việc thực hiện kế hoạch Mác san (1947) đã tác động như thế nào tới cục diện các nước Đông Âu và Tây Âu?</w:t>
            </w:r>
          </w:p>
          <w:p w:rsidR="00F54D78" w:rsidRDefault="0060189C" w:rsidP="00BC3E14">
            <w:pPr>
              <w:spacing w:after="0" w:line="240" w:lineRule="atLeast"/>
              <w:rPr>
                <w:rStyle w:val="Bodytext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="00F54D78">
              <w:rPr>
                <w:rStyle w:val="Bodytext"/>
                <w:sz w:val="25"/>
                <w:szCs w:val="25"/>
                <w:lang w:val="vi-VN"/>
              </w:rPr>
              <w:t>X</w:t>
            </w:r>
            <w:r w:rsidR="00F54D78" w:rsidRPr="00F54D78">
              <w:rPr>
                <w:rStyle w:val="Bodytext"/>
                <w:sz w:val="25"/>
                <w:szCs w:val="25"/>
                <w:lang w:val="vi-VN"/>
              </w:rPr>
              <w:t>ác</w:t>
            </w:r>
            <w:r w:rsidR="00F54D78">
              <w:rPr>
                <w:rStyle w:val="Bodytext"/>
                <w:sz w:val="25"/>
                <w:szCs w:val="25"/>
                <w:lang w:val="vi-VN"/>
              </w:rPr>
              <w:t xml:space="preserve"> l</w:t>
            </w:r>
            <w:r w:rsidR="00F54D78" w:rsidRPr="00F54D78">
              <w:rPr>
                <w:rStyle w:val="Bodytext"/>
                <w:sz w:val="25"/>
                <w:szCs w:val="25"/>
                <w:lang w:val="vi-VN"/>
              </w:rPr>
              <w:t>ập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 xml:space="preserve"> cục diện Chiến tranh lạnh </w:t>
            </w:r>
          </w:p>
          <w:p w:rsidR="0060189C" w:rsidRDefault="0060189C" w:rsidP="00BC3E14">
            <w:pPr>
              <w:spacing w:after="0" w:line="240" w:lineRule="atLeast"/>
              <w:rPr>
                <w:rStyle w:val="Bodytext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 xml:space="preserve">Thúc đẩy quá trình hợp tác, </w:t>
            </w:r>
            <w:r w:rsidR="00F54D78">
              <w:rPr>
                <w:rStyle w:val="Bodytext"/>
                <w:sz w:val="25"/>
                <w:szCs w:val="25"/>
                <w:lang w:val="vi-VN"/>
              </w:rPr>
              <w:t>li</w:t>
            </w:r>
            <w:r w:rsidR="00F54D78" w:rsidRPr="00F54D78">
              <w:rPr>
                <w:rStyle w:val="Bodytext"/>
                <w:sz w:val="25"/>
                <w:szCs w:val="25"/>
                <w:lang w:val="vi-VN"/>
              </w:rPr>
              <w:t>ê</w:t>
            </w:r>
            <w:r w:rsidR="00F54D78">
              <w:rPr>
                <w:rStyle w:val="Bodytext"/>
                <w:sz w:val="25"/>
                <w:szCs w:val="25"/>
                <w:lang w:val="vi-VN"/>
              </w:rPr>
              <w:t>n k</w:t>
            </w:r>
            <w:r w:rsidR="00F54D78" w:rsidRPr="00F54D78">
              <w:rPr>
                <w:rStyle w:val="Bodytext"/>
                <w:sz w:val="25"/>
                <w:szCs w:val="25"/>
                <w:lang w:val="vi-VN"/>
              </w:rPr>
              <w:t>ết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 xml:space="preserve"> về kinh tế.</w:t>
            </w:r>
          </w:p>
          <w:p w:rsidR="0060189C" w:rsidRDefault="0060189C" w:rsidP="00BC3E14">
            <w:pPr>
              <w:spacing w:after="0" w:line="240" w:lineRule="atLeast"/>
              <w:rPr>
                <w:rStyle w:val="Bodytext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Tạo nên sự phân chia đối lập về kinh tế và chính trị.</w:t>
            </w:r>
          </w:p>
          <w:p w:rsidR="0060189C" w:rsidRDefault="0060189C" w:rsidP="000A5ADF">
            <w:pPr>
              <w:pStyle w:val="Bodytext1"/>
              <w:shd w:val="clear" w:color="auto" w:fill="auto"/>
              <w:tabs>
                <w:tab w:val="left" w:pos="289"/>
              </w:tabs>
              <w:spacing w:before="0" w:line="240" w:lineRule="atLeast"/>
              <w:rPr>
                <w:sz w:val="25"/>
                <w:szCs w:val="25"/>
                <w:lang w:val="vi-VN"/>
              </w:rPr>
            </w:pPr>
            <w:r>
              <w:rPr>
                <w:sz w:val="25"/>
                <w:szCs w:val="25"/>
                <w:lang w:val="vi-VN"/>
              </w:rPr>
              <w:lastRenderedPageBreak/>
              <w:t xml:space="preserve">D.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Tạo nên cục diện đối lập về quân sự.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>C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  <w:tr w:rsidR="0060189C" w:rsidTr="005C003E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lastRenderedPageBreak/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89C" w:rsidRPr="00193534" w:rsidRDefault="0060189C">
            <w:pPr>
              <w:rPr>
                <w:rFonts w:ascii="Calibri" w:hAnsi="Calibri" w:cs="Calibri"/>
                <w:color w:val="FF0000"/>
              </w:rPr>
            </w:pPr>
            <w:r w:rsidRPr="00193534">
              <w:rPr>
                <w:rFonts w:ascii="Calibri" w:hAnsi="Calibri" w:cs="Calibri"/>
                <w:color w:val="FF0000"/>
              </w:rPr>
              <w:t>TG4-2-0006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Style w:val="Bodytext"/>
                <w:color w:val="000000"/>
                <w:sz w:val="25"/>
                <w:szCs w:val="25"/>
                <w:lang w:val="vi-VN"/>
              </w:rPr>
            </w:pPr>
            <w:r w:rsidRPr="00BC3E14">
              <w:rPr>
                <w:rStyle w:val="Bodytext"/>
                <w:color w:val="000000"/>
                <w:sz w:val="25"/>
                <w:szCs w:val="25"/>
                <w:lang w:val="vi-VN"/>
              </w:rPr>
              <w:t>Sự ra đời của khối quân sự NATO và tổ chức Hiệp ước Vácsava có tác động như thế nào đến quan hệ quốc tế</w:t>
            </w:r>
            <w:r w:rsidR="00193534">
              <w:rPr>
                <w:rStyle w:val="Bodytext"/>
                <w:color w:val="000000"/>
                <w:sz w:val="25"/>
                <w:szCs w:val="25"/>
                <w:lang w:val="vi-VN"/>
              </w:rPr>
              <w:t xml:space="preserve"> sau C</w:t>
            </w:r>
            <w:r w:rsidRPr="00BC3E14">
              <w:rPr>
                <w:rStyle w:val="Bodytext"/>
                <w:color w:val="000000"/>
                <w:sz w:val="25"/>
                <w:szCs w:val="25"/>
                <w:lang w:val="vi-VN"/>
              </w:rPr>
              <w:t>hiến tranh thế giới thứ hai?</w:t>
            </w:r>
          </w:p>
          <w:p w:rsidR="0060189C" w:rsidRDefault="0060189C" w:rsidP="00BC3E14">
            <w:pPr>
              <w:spacing w:after="0" w:line="240" w:lineRule="atLeast"/>
              <w:rPr>
                <w:rStyle w:val="Bodytext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Đánh dấu sự phát triển vượt bậc của hai cường quốc Xô- Mĩ về quân sự.</w:t>
            </w:r>
          </w:p>
          <w:p w:rsidR="0060189C" w:rsidRDefault="0060189C" w:rsidP="00BC3E14">
            <w:pPr>
              <w:spacing w:after="0" w:line="240" w:lineRule="atLeast"/>
              <w:rPr>
                <w:rStyle w:val="Bodytext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Chấm dứt mối quan hệ đồng minh giữa hai cường quốc.</w:t>
            </w:r>
          </w:p>
          <w:p w:rsidR="0060189C" w:rsidRDefault="0060189C" w:rsidP="00BC3E14">
            <w:pPr>
              <w:spacing w:after="0" w:line="240" w:lineRule="atLeast"/>
              <w:rPr>
                <w:rStyle w:val="Bodytext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 xml:space="preserve">Mở đầu cho sự </w:t>
            </w:r>
            <w:r w:rsidR="00193534">
              <w:rPr>
                <w:rStyle w:val="Bodytext"/>
                <w:sz w:val="25"/>
                <w:szCs w:val="25"/>
                <w:lang w:val="vi-VN"/>
              </w:rPr>
              <w:t>ra đ</w:t>
            </w:r>
            <w:r w:rsidR="00193534" w:rsidRPr="00193534">
              <w:rPr>
                <w:rStyle w:val="Bodytext"/>
                <w:sz w:val="25"/>
                <w:szCs w:val="25"/>
                <w:lang w:val="vi-VN"/>
              </w:rPr>
              <w:t>ời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 xml:space="preserve"> của hàng loạ</w:t>
            </w:r>
            <w:r w:rsidR="00193534">
              <w:rPr>
                <w:rStyle w:val="Bodytext"/>
                <w:sz w:val="25"/>
                <w:szCs w:val="25"/>
                <w:lang w:val="vi-VN"/>
              </w:rPr>
              <w:t>t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 xml:space="preserve"> tổ chức quân sự trên thế giới.</w:t>
            </w:r>
          </w:p>
          <w:p w:rsidR="0060189C" w:rsidRDefault="0060189C" w:rsidP="000A5ADF">
            <w:pPr>
              <w:pStyle w:val="Bodytext1"/>
              <w:shd w:val="clear" w:color="auto" w:fill="auto"/>
              <w:tabs>
                <w:tab w:val="left" w:pos="289"/>
              </w:tabs>
              <w:spacing w:before="0" w:line="240" w:lineRule="atLeast"/>
              <w:rPr>
                <w:sz w:val="25"/>
                <w:szCs w:val="25"/>
                <w:lang w:val="vi-VN"/>
              </w:rPr>
            </w:pPr>
            <w:r>
              <w:rPr>
                <w:sz w:val="25"/>
                <w:szCs w:val="25"/>
                <w:lang w:val="vi-VN"/>
              </w:rPr>
              <w:t xml:space="preserve">D.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Đánh dấu sự xác lập của cục diện hai cự</w:t>
            </w:r>
            <w:r w:rsidR="00193534">
              <w:rPr>
                <w:rStyle w:val="Bodytext"/>
                <w:sz w:val="25"/>
                <w:szCs w:val="25"/>
                <w:lang w:val="vi-VN"/>
              </w:rPr>
              <w:t>c, hai phe và cu</w:t>
            </w:r>
            <w:r w:rsidR="00193534" w:rsidRPr="00193534">
              <w:rPr>
                <w:rStyle w:val="Bodytext"/>
                <w:sz w:val="25"/>
                <w:szCs w:val="25"/>
                <w:lang w:val="vi-VN"/>
              </w:rPr>
              <w:t>ộc</w:t>
            </w:r>
            <w:r w:rsidR="00193534">
              <w:rPr>
                <w:rStyle w:val="Bodytext"/>
                <w:sz w:val="25"/>
                <w:szCs w:val="25"/>
                <w:lang w:val="vi-VN"/>
              </w:rPr>
              <w:t xml:space="preserve"> C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hiến tranh lạnh.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D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  <w:tr w:rsidR="0060189C" w:rsidTr="005C003E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89C" w:rsidRPr="000A5ADF" w:rsidRDefault="0060189C">
            <w:pPr>
              <w:rPr>
                <w:rFonts w:ascii="Calibri" w:hAnsi="Calibri" w:cs="Calibri"/>
                <w:color w:val="FF0000"/>
              </w:rPr>
            </w:pPr>
            <w:r w:rsidRPr="000A5ADF">
              <w:rPr>
                <w:rFonts w:ascii="Calibri" w:hAnsi="Calibri" w:cs="Calibri"/>
                <w:color w:val="FF0000"/>
              </w:rPr>
              <w:t>TG4-2-0007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Pr="000A5ADF" w:rsidRDefault="0060189C" w:rsidP="00BC3E14">
            <w:pPr>
              <w:spacing w:after="0" w:line="240" w:lineRule="atLeast"/>
              <w:rPr>
                <w:rStyle w:val="Bodytext8"/>
                <w:rFonts w:ascii="Times New Roman" w:hAnsi="Times New Roman" w:cs="Times New Roman"/>
                <w:b w:val="0"/>
                <w:color w:val="000000"/>
                <w:lang w:val="vi-VN"/>
              </w:rPr>
            </w:pPr>
            <w:r w:rsidRPr="000A5ADF">
              <w:rPr>
                <w:rStyle w:val="Bodytext8"/>
                <w:rFonts w:ascii="Times New Roman" w:hAnsi="Times New Roman" w:cs="Times New Roman"/>
                <w:b w:val="0"/>
                <w:color w:val="000000"/>
                <w:lang w:val="vi-VN"/>
              </w:rPr>
              <w:t>Sự kiện nào khởi đầu sự tan vỡ mối quan hệ Đồng minh chống phát xít giữa Liên Xô và Mĩ?</w:t>
            </w:r>
          </w:p>
          <w:p w:rsidR="0060189C" w:rsidRDefault="0060189C" w:rsidP="00BC3E14">
            <w:pPr>
              <w:spacing w:after="0" w:line="240" w:lineRule="atLeast"/>
              <w:rPr>
                <w:rStyle w:val="Bodytext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Sự ra đời kế hoạ</w:t>
            </w:r>
            <w:r w:rsidR="000A5ADF">
              <w:rPr>
                <w:rStyle w:val="Bodytext"/>
                <w:sz w:val="25"/>
                <w:szCs w:val="25"/>
                <w:lang w:val="vi-VN"/>
              </w:rPr>
              <w:t>ch Mác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san (1947).</w:t>
            </w:r>
          </w:p>
          <w:p w:rsidR="0060189C" w:rsidRDefault="0060189C" w:rsidP="00BC3E14">
            <w:pPr>
              <w:spacing w:after="0" w:line="240" w:lineRule="atLeast"/>
              <w:rPr>
                <w:rStyle w:val="Bodytext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Sự ra đời của học thuyế</w:t>
            </w:r>
            <w:r w:rsidR="000A5ADF">
              <w:rPr>
                <w:rStyle w:val="Bodytext"/>
                <w:sz w:val="25"/>
                <w:szCs w:val="25"/>
                <w:lang w:val="vi-VN"/>
              </w:rPr>
              <w:t>t Tơru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man (1947).</w:t>
            </w:r>
          </w:p>
          <w:p w:rsidR="0060189C" w:rsidRDefault="0060189C" w:rsidP="00BC3E14">
            <w:pPr>
              <w:spacing w:after="0" w:line="240" w:lineRule="atLeast"/>
              <w:rPr>
                <w:rStyle w:val="Bodytext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Liên Xô chế tạo thành công bom nguyên tử (1949).</w:t>
            </w:r>
          </w:p>
          <w:p w:rsidR="0060189C" w:rsidRDefault="0060189C" w:rsidP="000A5ADF">
            <w:pPr>
              <w:pStyle w:val="Bodytext1"/>
              <w:shd w:val="clear" w:color="auto" w:fill="auto"/>
              <w:tabs>
                <w:tab w:val="left" w:pos="782"/>
              </w:tabs>
              <w:spacing w:before="0" w:line="240" w:lineRule="atLeast"/>
              <w:ind w:right="1320"/>
              <w:rPr>
                <w:sz w:val="25"/>
                <w:szCs w:val="25"/>
                <w:lang w:val="vi-VN"/>
              </w:rPr>
            </w:pPr>
            <w:r>
              <w:rPr>
                <w:sz w:val="25"/>
                <w:szCs w:val="25"/>
                <w:lang w:val="vi-VN"/>
              </w:rPr>
              <w:t xml:space="preserve">D. </w:t>
            </w:r>
            <w:r w:rsidR="000A5ADF">
              <w:rPr>
                <w:sz w:val="25"/>
                <w:szCs w:val="25"/>
                <w:lang w:val="vi-VN"/>
              </w:rPr>
              <w:t>K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 xml:space="preserve">hối quân sự NATO </w:t>
            </w:r>
            <w:r w:rsidR="000A5ADF">
              <w:rPr>
                <w:rStyle w:val="Bodytext"/>
                <w:sz w:val="25"/>
                <w:szCs w:val="25"/>
                <w:lang w:val="vi-VN"/>
              </w:rPr>
              <w:t>th</w:t>
            </w:r>
            <w:r w:rsidR="000A5ADF" w:rsidRPr="000A5ADF">
              <w:rPr>
                <w:rStyle w:val="Bodytext"/>
                <w:sz w:val="25"/>
                <w:szCs w:val="25"/>
                <w:lang w:val="vi-VN"/>
              </w:rPr>
              <w:t>ành</w:t>
            </w:r>
            <w:r w:rsidR="000A5ADF">
              <w:rPr>
                <w:rStyle w:val="Bodytext"/>
                <w:sz w:val="25"/>
                <w:szCs w:val="25"/>
                <w:lang w:val="vi-VN"/>
              </w:rPr>
              <w:t>l</w:t>
            </w:r>
            <w:r w:rsidR="000A5ADF" w:rsidRPr="000A5ADF">
              <w:rPr>
                <w:rStyle w:val="Bodytext"/>
                <w:sz w:val="25"/>
                <w:szCs w:val="25"/>
                <w:lang w:val="vi-VN"/>
              </w:rPr>
              <w:t>ập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(1949).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B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  <w:tr w:rsidR="0060189C" w:rsidTr="005C003E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89C" w:rsidRPr="00193534" w:rsidRDefault="0060189C">
            <w:pPr>
              <w:rPr>
                <w:rFonts w:ascii="Calibri" w:hAnsi="Calibri" w:cs="Calibri"/>
                <w:color w:val="FF0000"/>
              </w:rPr>
            </w:pPr>
            <w:r w:rsidRPr="00193534">
              <w:rPr>
                <w:rFonts w:ascii="Calibri" w:hAnsi="Calibri" w:cs="Calibri"/>
                <w:color w:val="FF0000"/>
              </w:rPr>
              <w:t>TG4-2-0008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Style w:val="Bodytext"/>
                <w:color w:val="000000"/>
                <w:sz w:val="25"/>
                <w:szCs w:val="25"/>
                <w:lang w:val="vi-VN"/>
              </w:rPr>
            </w:pPr>
            <w:r w:rsidRPr="00BC3E14">
              <w:rPr>
                <w:rStyle w:val="Bodytext"/>
                <w:color w:val="000000"/>
                <w:sz w:val="25"/>
                <w:szCs w:val="25"/>
                <w:lang w:val="vi-VN"/>
              </w:rPr>
              <w:t xml:space="preserve">Tình hình thế giới sau </w:t>
            </w:r>
            <w:r w:rsidR="00193534">
              <w:rPr>
                <w:rStyle w:val="Bodytext"/>
                <w:color w:val="000000"/>
                <w:sz w:val="25"/>
                <w:szCs w:val="25"/>
                <w:lang w:val="vi-VN"/>
              </w:rPr>
              <w:t xml:space="preserve">khi </w:t>
            </w:r>
            <w:r w:rsidRPr="00BC3E14">
              <w:rPr>
                <w:rStyle w:val="Bodytext"/>
                <w:color w:val="000000"/>
                <w:sz w:val="25"/>
                <w:szCs w:val="25"/>
                <w:lang w:val="vi-VN"/>
              </w:rPr>
              <w:t xml:space="preserve">Chiến tranh lạnh </w:t>
            </w:r>
            <w:r w:rsidR="00193534">
              <w:rPr>
                <w:rStyle w:val="Bodytext"/>
                <w:color w:val="000000"/>
                <w:sz w:val="25"/>
                <w:szCs w:val="25"/>
                <w:lang w:val="vi-VN"/>
              </w:rPr>
              <w:t>k</w:t>
            </w:r>
            <w:r w:rsidR="00193534" w:rsidRPr="00193534">
              <w:rPr>
                <w:rStyle w:val="Bodytext"/>
                <w:color w:val="000000"/>
                <w:sz w:val="25"/>
                <w:szCs w:val="25"/>
                <w:lang w:val="vi-VN"/>
              </w:rPr>
              <w:t>ết</w:t>
            </w:r>
            <w:r w:rsidR="00193534">
              <w:rPr>
                <w:rStyle w:val="Bodytext"/>
                <w:color w:val="000000"/>
                <w:sz w:val="25"/>
                <w:szCs w:val="25"/>
                <w:lang w:val="vi-VN"/>
              </w:rPr>
              <w:t xml:space="preserve"> th</w:t>
            </w:r>
            <w:r w:rsidR="00193534" w:rsidRPr="00193534">
              <w:rPr>
                <w:rStyle w:val="Bodytext"/>
                <w:color w:val="000000"/>
                <w:sz w:val="25"/>
                <w:szCs w:val="25"/>
                <w:lang w:val="vi-VN"/>
              </w:rPr>
              <w:t>úc</w:t>
            </w:r>
            <w:r w:rsidR="00271182">
              <w:rPr>
                <w:rStyle w:val="Bodytext"/>
                <w:color w:val="000000"/>
                <w:sz w:val="25"/>
                <w:szCs w:val="25"/>
              </w:rPr>
              <w:t xml:space="preserve"> </w:t>
            </w:r>
            <w:r w:rsidRPr="00BC3E14">
              <w:rPr>
                <w:rStyle w:val="Bodytext"/>
                <w:color w:val="000000"/>
                <w:sz w:val="25"/>
                <w:szCs w:val="25"/>
                <w:lang w:val="vi-VN"/>
              </w:rPr>
              <w:t xml:space="preserve">đã đặt </w:t>
            </w:r>
            <w:r w:rsidR="00193534">
              <w:rPr>
                <w:rStyle w:val="Bodytext"/>
                <w:color w:val="000000"/>
                <w:sz w:val="25"/>
                <w:szCs w:val="25"/>
                <w:lang w:val="vi-VN"/>
              </w:rPr>
              <w:t>ra y</w:t>
            </w:r>
            <w:r w:rsidR="00193534" w:rsidRPr="00193534">
              <w:rPr>
                <w:rStyle w:val="Bodytext"/>
                <w:color w:val="000000"/>
                <w:sz w:val="25"/>
                <w:szCs w:val="25"/>
                <w:lang w:val="vi-VN"/>
              </w:rPr>
              <w:t>ê</w:t>
            </w:r>
            <w:r w:rsidR="00193534">
              <w:rPr>
                <w:rStyle w:val="Bodytext"/>
                <w:color w:val="000000"/>
                <w:sz w:val="25"/>
                <w:szCs w:val="25"/>
                <w:lang w:val="vi-VN"/>
              </w:rPr>
              <w:t>u c</w:t>
            </w:r>
            <w:r w:rsidR="00193534" w:rsidRPr="00193534">
              <w:rPr>
                <w:rStyle w:val="Bodytext"/>
                <w:color w:val="000000"/>
                <w:sz w:val="25"/>
                <w:szCs w:val="25"/>
                <w:lang w:val="vi-VN"/>
              </w:rPr>
              <w:t>ầu</w:t>
            </w:r>
            <w:r w:rsidR="00193534">
              <w:rPr>
                <w:rStyle w:val="Bodytext"/>
                <w:color w:val="000000"/>
                <w:sz w:val="25"/>
                <w:szCs w:val="25"/>
                <w:lang w:val="vi-VN"/>
              </w:rPr>
              <w:t xml:space="preserve"> g</w:t>
            </w:r>
            <w:r w:rsidR="00193534" w:rsidRPr="00193534">
              <w:rPr>
                <w:rStyle w:val="Bodytext"/>
                <w:color w:val="000000"/>
                <w:sz w:val="25"/>
                <w:szCs w:val="25"/>
                <w:lang w:val="vi-VN"/>
              </w:rPr>
              <w:t>ì</w:t>
            </w:r>
            <w:r w:rsidR="00193534">
              <w:rPr>
                <w:rStyle w:val="Bodytext"/>
                <w:color w:val="000000"/>
                <w:sz w:val="25"/>
                <w:szCs w:val="25"/>
                <w:lang w:val="vi-VN"/>
              </w:rPr>
              <w:t xml:space="preserve"> cho </w:t>
            </w:r>
            <w:r w:rsidRPr="00BC3E14">
              <w:rPr>
                <w:rStyle w:val="Bodytext"/>
                <w:color w:val="000000"/>
                <w:sz w:val="25"/>
                <w:szCs w:val="25"/>
                <w:lang w:val="vi-VN"/>
              </w:rPr>
              <w:t>các quố</w:t>
            </w:r>
            <w:r w:rsidR="00193534">
              <w:rPr>
                <w:rStyle w:val="Bodytext"/>
                <w:color w:val="000000"/>
                <w:sz w:val="25"/>
                <w:szCs w:val="25"/>
                <w:lang w:val="vi-VN"/>
              </w:rPr>
              <w:t>c gia</w:t>
            </w:r>
            <w:r w:rsidR="00CA70B0">
              <w:rPr>
                <w:rStyle w:val="Bodytext"/>
                <w:color w:val="000000"/>
                <w:sz w:val="25"/>
                <w:szCs w:val="25"/>
                <w:lang w:val="vi-VN"/>
              </w:rPr>
              <w:t xml:space="preserve"> tr</w:t>
            </w:r>
            <w:r w:rsidR="00CA70B0" w:rsidRPr="00CA70B0">
              <w:rPr>
                <w:rStyle w:val="Bodytext"/>
                <w:color w:val="000000"/>
                <w:sz w:val="25"/>
                <w:szCs w:val="25"/>
                <w:lang w:val="vi-VN"/>
              </w:rPr>
              <w:t>ê</w:t>
            </w:r>
            <w:r w:rsidR="00CA70B0">
              <w:rPr>
                <w:rStyle w:val="Bodytext"/>
                <w:color w:val="000000"/>
                <w:sz w:val="25"/>
                <w:szCs w:val="25"/>
                <w:lang w:val="vi-VN"/>
              </w:rPr>
              <w:t>n thế giới</w:t>
            </w:r>
            <w:bookmarkStart w:id="0" w:name="_GoBack"/>
            <w:bookmarkEnd w:id="0"/>
            <w:r w:rsidRPr="00BC3E14">
              <w:rPr>
                <w:rStyle w:val="Bodytext"/>
                <w:color w:val="000000"/>
                <w:sz w:val="25"/>
                <w:szCs w:val="25"/>
                <w:lang w:val="vi-VN"/>
              </w:rPr>
              <w:t>?</w:t>
            </w:r>
          </w:p>
          <w:p w:rsidR="0060189C" w:rsidRDefault="0060189C" w:rsidP="00BC3E14">
            <w:pPr>
              <w:spacing w:after="0" w:line="240" w:lineRule="atLeast"/>
              <w:rPr>
                <w:rStyle w:val="Bodytext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A.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Phải nắm bắt</w:t>
            </w:r>
            <w:r w:rsidR="00193534">
              <w:rPr>
                <w:rStyle w:val="Bodytext"/>
                <w:sz w:val="25"/>
                <w:szCs w:val="25"/>
                <w:lang w:val="vi-VN"/>
              </w:rPr>
              <w:t xml:space="preserve"> t</w:t>
            </w:r>
            <w:r w:rsidR="00193534" w:rsidRPr="00193534">
              <w:rPr>
                <w:rStyle w:val="Bodytext"/>
                <w:sz w:val="25"/>
                <w:szCs w:val="25"/>
                <w:lang w:val="vi-VN"/>
              </w:rPr>
              <w:t>ất</w:t>
            </w:r>
            <w:r w:rsidR="00193534">
              <w:rPr>
                <w:rStyle w:val="Bodytext"/>
                <w:sz w:val="25"/>
                <w:szCs w:val="25"/>
                <w:lang w:val="vi-VN"/>
              </w:rPr>
              <w:t xml:space="preserve"> c</w:t>
            </w:r>
            <w:r w:rsidR="00193534" w:rsidRPr="00193534">
              <w:rPr>
                <w:rStyle w:val="Bodytext"/>
                <w:sz w:val="25"/>
                <w:szCs w:val="25"/>
                <w:lang w:val="vi-VN"/>
              </w:rPr>
              <w:t>ả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 xml:space="preserve"> thời cơ.                                             </w:t>
            </w:r>
          </w:p>
          <w:p w:rsidR="0060189C" w:rsidRDefault="0060189C" w:rsidP="00BC3E14">
            <w:pPr>
              <w:spacing w:after="0" w:line="240" w:lineRule="atLeast"/>
              <w:rPr>
                <w:rStyle w:val="Bodytext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B.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Phải tiến hành chiến tranh để xác lập vị thế của mình.</w:t>
            </w:r>
          </w:p>
          <w:p w:rsidR="0060189C" w:rsidRDefault="0060189C" w:rsidP="00BC3E14">
            <w:pPr>
              <w:spacing w:after="0" w:line="240" w:lineRule="atLeast"/>
              <w:rPr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C.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Phải nắm bắt thời cơ và đẩy lùi thách thức.</w:t>
            </w:r>
          </w:p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D. </w:t>
            </w:r>
            <w:r w:rsidRPr="00F81142">
              <w:rPr>
                <w:rStyle w:val="Bodytext"/>
                <w:sz w:val="25"/>
                <w:szCs w:val="25"/>
                <w:lang w:val="vi-VN"/>
              </w:rPr>
              <w:t>Hạn chế thách thức và vươn lên.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C" w:rsidRDefault="0060189C" w:rsidP="00BC3E14">
            <w:pPr>
              <w:spacing w:after="0" w:line="240" w:lineRule="atLeast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3</w:t>
            </w:r>
          </w:p>
        </w:tc>
      </w:tr>
    </w:tbl>
    <w:p w:rsidR="00862B16" w:rsidRPr="00BC3E14" w:rsidRDefault="00862B16" w:rsidP="00BC3E14">
      <w:pPr>
        <w:spacing w:after="0" w:line="240" w:lineRule="atLeast"/>
        <w:rPr>
          <w:rFonts w:ascii="Times New Roman" w:hAnsi="Times New Roman" w:cs="Times New Roman"/>
          <w:sz w:val="25"/>
          <w:szCs w:val="25"/>
          <w:lang w:val="vi-VN"/>
        </w:rPr>
      </w:pPr>
    </w:p>
    <w:sectPr w:rsidR="00862B16" w:rsidRPr="00BC3E14" w:rsidSect="005C003E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A18" w:rsidRDefault="00BF6A18" w:rsidP="009435AB">
      <w:pPr>
        <w:spacing w:after="0" w:line="240" w:lineRule="auto"/>
      </w:pPr>
      <w:r>
        <w:separator/>
      </w:r>
    </w:p>
  </w:endnote>
  <w:endnote w:type="continuationSeparator" w:id="1">
    <w:p w:rsidR="00BF6A18" w:rsidRDefault="00BF6A18" w:rsidP="00943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A18" w:rsidRDefault="00BF6A18" w:rsidP="009435AB">
      <w:pPr>
        <w:spacing w:after="0" w:line="240" w:lineRule="auto"/>
      </w:pPr>
      <w:r>
        <w:separator/>
      </w:r>
    </w:p>
  </w:footnote>
  <w:footnote w:type="continuationSeparator" w:id="1">
    <w:p w:rsidR="00BF6A18" w:rsidRDefault="00BF6A18" w:rsidP="009435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30D"/>
    <w:rsid w:val="0001561E"/>
    <w:rsid w:val="0005765D"/>
    <w:rsid w:val="0006515E"/>
    <w:rsid w:val="000A5ADF"/>
    <w:rsid w:val="000C5ABF"/>
    <w:rsid w:val="0019098C"/>
    <w:rsid w:val="00193534"/>
    <w:rsid w:val="001C21BB"/>
    <w:rsid w:val="0026191D"/>
    <w:rsid w:val="00271182"/>
    <w:rsid w:val="002B4DB2"/>
    <w:rsid w:val="0034030D"/>
    <w:rsid w:val="0035170B"/>
    <w:rsid w:val="003F51C1"/>
    <w:rsid w:val="00407B17"/>
    <w:rsid w:val="0054523F"/>
    <w:rsid w:val="005C003E"/>
    <w:rsid w:val="005C03FB"/>
    <w:rsid w:val="0060189C"/>
    <w:rsid w:val="007C5906"/>
    <w:rsid w:val="007D59F9"/>
    <w:rsid w:val="00862B16"/>
    <w:rsid w:val="008A7987"/>
    <w:rsid w:val="009435AB"/>
    <w:rsid w:val="00A82E4A"/>
    <w:rsid w:val="00B620E8"/>
    <w:rsid w:val="00B80D32"/>
    <w:rsid w:val="00B87377"/>
    <w:rsid w:val="00BC3E14"/>
    <w:rsid w:val="00BF6A18"/>
    <w:rsid w:val="00C34075"/>
    <w:rsid w:val="00C421C9"/>
    <w:rsid w:val="00CA70B0"/>
    <w:rsid w:val="00CF61AC"/>
    <w:rsid w:val="00D37CA8"/>
    <w:rsid w:val="00D64BFE"/>
    <w:rsid w:val="00D943EB"/>
    <w:rsid w:val="00DD0B07"/>
    <w:rsid w:val="00F54D78"/>
    <w:rsid w:val="00F81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8">
    <w:name w:val="Body text (8)_"/>
    <w:basedOn w:val="DefaultParagraphFont"/>
    <w:link w:val="Bodytext81"/>
    <w:rsid w:val="0034030D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rsid w:val="0034030D"/>
    <w:pPr>
      <w:widowControl w:val="0"/>
      <w:shd w:val="clear" w:color="auto" w:fill="FFFFFF"/>
      <w:spacing w:before="180" w:after="5880" w:line="240" w:lineRule="atLeast"/>
      <w:ind w:hanging="380"/>
    </w:pPr>
    <w:rPr>
      <w:b/>
      <w:bCs/>
      <w:sz w:val="25"/>
      <w:szCs w:val="25"/>
    </w:rPr>
  </w:style>
  <w:style w:type="character" w:customStyle="1" w:styleId="Bodytext8NotBold7">
    <w:name w:val="Body text (8) + Not Bold7"/>
    <w:basedOn w:val="Bodytext8"/>
    <w:rsid w:val="0034030D"/>
    <w:rPr>
      <w:rFonts w:ascii="Times New Roman" w:hAnsi="Times New Roman" w:cs="Times New Roman"/>
      <w:b/>
      <w:bCs/>
      <w:sz w:val="25"/>
      <w:szCs w:val="25"/>
      <w:u w:val="none"/>
      <w:shd w:val="clear" w:color="auto" w:fill="FFFFFF"/>
    </w:rPr>
  </w:style>
  <w:style w:type="character" w:customStyle="1" w:styleId="Bodytext">
    <w:name w:val="Body text_"/>
    <w:basedOn w:val="DefaultParagraphFont"/>
    <w:link w:val="Bodytext1"/>
    <w:rsid w:val="0034030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34030D"/>
    <w:pPr>
      <w:widowControl w:val="0"/>
      <w:shd w:val="clear" w:color="auto" w:fill="FFFFFF"/>
      <w:spacing w:before="180" w:after="0" w:line="432" w:lineRule="exact"/>
      <w:jc w:val="both"/>
    </w:pPr>
    <w:rPr>
      <w:rFonts w:ascii="Times New Roman" w:hAnsi="Times New Roman" w:cs="Times New Roman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9435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35AB"/>
  </w:style>
  <w:style w:type="paragraph" w:styleId="Footer">
    <w:name w:val="footer"/>
    <w:basedOn w:val="Normal"/>
    <w:link w:val="FooterChar"/>
    <w:uiPriority w:val="99"/>
    <w:semiHidden/>
    <w:unhideWhenUsed/>
    <w:rsid w:val="009435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35AB"/>
  </w:style>
  <w:style w:type="paragraph" w:customStyle="1" w:styleId="Normal14pt">
    <w:name w:val="Normal + 14 pt"/>
    <w:aliases w:val="Justified,First line:  0.5 cm"/>
    <w:basedOn w:val="Normal"/>
    <w:rsid w:val="009435AB"/>
    <w:pPr>
      <w:spacing w:after="0" w:line="240" w:lineRule="auto"/>
    </w:pPr>
    <w:rPr>
      <w:rFonts w:ascii="Times New Roman" w:eastAsia="SimSun" w:hAnsi="Times New Roman" w:cs="Times New Roman"/>
      <w:b/>
      <w:i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KHUYEN ANH TRINH</dc:creator>
  <cp:lastModifiedBy>Windows User</cp:lastModifiedBy>
  <cp:revision>14</cp:revision>
  <dcterms:created xsi:type="dcterms:W3CDTF">2017-03-15T04:18:00Z</dcterms:created>
  <dcterms:modified xsi:type="dcterms:W3CDTF">2017-03-21T10:37:00Z</dcterms:modified>
</cp:coreProperties>
</file>