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C20" w:rsidRPr="005B6B1E" w:rsidRDefault="000A7C20" w:rsidP="005B6B1E">
      <w:pPr>
        <w:tabs>
          <w:tab w:val="left" w:pos="1685"/>
        </w:tabs>
        <w:spacing w:after="0" w:line="240" w:lineRule="atLeast"/>
        <w:rPr>
          <w:rFonts w:ascii="Times New Roman" w:hAnsi="Times New Roman" w:cs="Times New Roman"/>
          <w:sz w:val="25"/>
          <w:szCs w:val="25"/>
          <w:lang w:val="it-IT"/>
        </w:rPr>
      </w:pPr>
    </w:p>
    <w:tbl>
      <w:tblPr>
        <w:tblW w:w="5000" w:type="pct"/>
        <w:tblLayout w:type="fixed"/>
        <w:tblLook w:val="0000"/>
      </w:tblPr>
      <w:tblGrid>
        <w:gridCol w:w="830"/>
        <w:gridCol w:w="720"/>
        <w:gridCol w:w="10619"/>
        <w:gridCol w:w="538"/>
        <w:gridCol w:w="811"/>
        <w:gridCol w:w="652"/>
      </w:tblGrid>
      <w:tr w:rsidR="00FF790A" w:rsidTr="0079206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STT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90A" w:rsidRDefault="00FF790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Nội dung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Đáp án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Loại câu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Mức độ</w:t>
            </w:r>
          </w:p>
        </w:tc>
      </w:tr>
      <w:tr w:rsidR="00FF790A" w:rsidTr="0079206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90A" w:rsidRDefault="00FF790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</w:p>
        </w:tc>
      </w:tr>
      <w:tr w:rsidR="00FF790A" w:rsidTr="0079206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2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90A" w:rsidRPr="00BD54FA" w:rsidRDefault="00FF790A">
            <w:pPr>
              <w:rPr>
                <w:rFonts w:ascii="Calibri" w:hAnsi="Calibri" w:cs="Calibri"/>
                <w:color w:val="FF0000"/>
              </w:rPr>
            </w:pPr>
            <w:r w:rsidRPr="00BD54FA">
              <w:rPr>
                <w:rFonts w:ascii="Calibri" w:hAnsi="Calibri" w:cs="Calibri"/>
                <w:color w:val="FF0000"/>
              </w:rPr>
              <w:t>VN10001</w:t>
            </w:r>
          </w:p>
        </w:tc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 w:rsidRPr="005B6B1E">
              <w:rPr>
                <w:rFonts w:ascii="Times New Roman" w:hAnsi="Times New Roman" w:cs="Times New Roman"/>
                <w:sz w:val="25"/>
                <w:szCs w:val="25"/>
              </w:rPr>
              <w:t>Trong cuộc khai thác thuộc địa lần thứ hai của thực dân Pháp, giai cấp tư sản vừa mới ra đời đã phân hóa thành</w:t>
            </w:r>
          </w:p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A. </w:t>
            </w:r>
            <w:r w:rsidRPr="00D75737">
              <w:rPr>
                <w:rFonts w:ascii="Times New Roman" w:hAnsi="Times New Roman" w:cs="Times New Roman"/>
                <w:sz w:val="25"/>
                <w:szCs w:val="25"/>
              </w:rPr>
              <w:t>tư sản công nghiệp và tư sản mại bản.</w:t>
            </w:r>
          </w:p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B. </w:t>
            </w:r>
            <w:r w:rsidRPr="00D75737">
              <w:rPr>
                <w:rFonts w:ascii="Times New Roman" w:hAnsi="Times New Roman" w:cs="Times New Roman"/>
                <w:sz w:val="25"/>
                <w:szCs w:val="25"/>
              </w:rPr>
              <w:t>tư sản thương nghiệp và tư sản mại bản.</w:t>
            </w:r>
          </w:p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C. </w:t>
            </w:r>
            <w:r w:rsidRPr="00D75737">
              <w:rPr>
                <w:rFonts w:ascii="Times New Roman" w:hAnsi="Times New Roman" w:cs="Times New Roman"/>
                <w:sz w:val="25"/>
                <w:szCs w:val="25"/>
              </w:rPr>
              <w:t>tư sản công thương và tư sản mại bản.</w:t>
            </w:r>
          </w:p>
          <w:p w:rsidR="00FF790A" w:rsidRPr="003627AB" w:rsidRDefault="00FF790A" w:rsidP="003627A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D. </w:t>
            </w:r>
            <w:r w:rsidRPr="00D75737">
              <w:rPr>
                <w:rFonts w:ascii="Times New Roman" w:hAnsi="Times New Roman" w:cs="Times New Roman"/>
                <w:sz w:val="25"/>
                <w:szCs w:val="25"/>
              </w:rPr>
              <w:t>tư sản dân tộc và tư sản mại bản.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D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1</w:t>
            </w:r>
          </w:p>
        </w:tc>
      </w:tr>
      <w:tr w:rsidR="00FF790A" w:rsidTr="0079206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3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90A" w:rsidRPr="00DA53BE" w:rsidRDefault="00FF790A">
            <w:pPr>
              <w:rPr>
                <w:rFonts w:ascii="Calibri" w:hAnsi="Calibri" w:cs="Calibri"/>
                <w:color w:val="FF0000"/>
              </w:rPr>
            </w:pPr>
            <w:r w:rsidRPr="00DA53BE">
              <w:rPr>
                <w:rFonts w:ascii="Calibri" w:hAnsi="Calibri" w:cs="Calibri"/>
                <w:color w:val="FF0000"/>
              </w:rPr>
              <w:t>VN10002</w:t>
            </w:r>
          </w:p>
        </w:tc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A204C0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bCs/>
                <w:sz w:val="25"/>
                <w:szCs w:val="25"/>
                <w:lang w:val="cy-GB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T</w:t>
            </w:r>
            <w:r w:rsidRPr="00A204C0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ính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ch</w:t>
            </w:r>
            <w:r w:rsidRPr="00A204C0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ất</w:t>
            </w:r>
            <w:r w:rsidR="00FF790A" w:rsidRPr="005B6B1E">
              <w:rPr>
                <w:rFonts w:ascii="Times New Roman" w:hAnsi="Times New Roman" w:cs="Times New Roman"/>
                <w:bCs/>
                <w:sz w:val="25"/>
                <w:szCs w:val="25"/>
                <w:lang w:val="cy-GB"/>
              </w:rPr>
              <w:t xml:space="preserve"> của</w:t>
            </w:r>
            <w:r w:rsidR="00C844CE">
              <w:rPr>
                <w:rFonts w:ascii="Times New Roman" w:hAnsi="Times New Roman" w:cs="Times New Roman"/>
                <w:bCs/>
                <w:sz w:val="25"/>
                <w:szCs w:val="25"/>
                <w:lang w:val="cy-GB"/>
              </w:rPr>
              <w:t xml:space="preserve"> </w:t>
            </w:r>
            <w:r w:rsidRPr="005B6B1E">
              <w:rPr>
                <w:rFonts w:ascii="Times New Roman" w:hAnsi="Times New Roman" w:cs="Times New Roman"/>
                <w:bCs/>
                <w:sz w:val="25"/>
                <w:szCs w:val="25"/>
                <w:lang w:val="cy-GB"/>
              </w:rPr>
              <w:t xml:space="preserve">nền kinh tế Việt Nam 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dư</w:t>
            </w:r>
            <w:r w:rsidRPr="00A204C0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ới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t</w:t>
            </w:r>
            <w:r w:rsidRPr="00A204C0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ác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đ</w:t>
            </w:r>
            <w:r w:rsidRPr="00A204C0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ộng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c</w:t>
            </w:r>
            <w:r w:rsidRPr="00A204C0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ủa</w:t>
            </w:r>
            <w:r w:rsidR="00FF790A" w:rsidRPr="005B6B1E">
              <w:rPr>
                <w:rFonts w:ascii="Times New Roman" w:hAnsi="Times New Roman" w:cs="Times New Roman"/>
                <w:bCs/>
                <w:sz w:val="25"/>
                <w:szCs w:val="25"/>
                <w:lang w:val="cy-GB"/>
              </w:rPr>
              <w:t xml:space="preserve"> cuộc khai thác thuộc địa lần thứ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cy-GB"/>
              </w:rPr>
              <w:t xml:space="preserve"> hai</w:t>
            </w:r>
            <w:r w:rsidR="008C5683">
              <w:rPr>
                <w:rFonts w:ascii="Times New Roman" w:hAnsi="Times New Roman" w:cs="Times New Roman"/>
                <w:bCs/>
                <w:sz w:val="25"/>
                <w:szCs w:val="25"/>
                <w:lang w:val="cy-GB"/>
              </w:rPr>
              <w:t xml:space="preserve"> </w:t>
            </w:r>
            <w:r w:rsidR="00FF790A" w:rsidRPr="005B6B1E">
              <w:rPr>
                <w:rFonts w:ascii="Times New Roman" w:hAnsi="Times New Roman" w:cs="Times New Roman"/>
                <w:bCs/>
                <w:sz w:val="25"/>
                <w:szCs w:val="25"/>
                <w:lang w:val="cy-GB"/>
              </w:rPr>
              <w:t>là</w:t>
            </w:r>
          </w:p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cy-GB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A.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 xml:space="preserve"> phát triển độc lập tự chủ.</w:t>
            </w:r>
          </w:p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cy-GB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B.</w:t>
            </w:r>
            <w:r w:rsidR="00B773CB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</w:t>
            </w:r>
            <w:r w:rsidR="00A204C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</w:t>
            </w:r>
            <w:r w:rsidR="00A204C0" w:rsidRPr="00A204C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ô</w:t>
            </w:r>
            <w:r w:rsidR="00A204C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ng nghi</w:t>
            </w:r>
            <w:r w:rsidR="00A204C0" w:rsidRPr="00A204C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ệp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 xml:space="preserve"> phát triển thêm một bước</w:t>
            </w:r>
          </w:p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cy-GB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C.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 xml:space="preserve"> lạc hậu,</w:t>
            </w:r>
            <w:r w:rsidR="00A204C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m</w:t>
            </w:r>
            <w:r w:rsidR="00A204C0" w:rsidRPr="00A204C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ất</w:t>
            </w:r>
            <w:r w:rsidR="00A204C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</w:t>
            </w:r>
            <w:r w:rsidR="00A204C0" w:rsidRPr="00A204C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â</w:t>
            </w:r>
            <w:r w:rsidR="00A204C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 đ</w:t>
            </w:r>
            <w:r w:rsidR="00A204C0" w:rsidRPr="00A204C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ối</w:t>
            </w:r>
            <w:r w:rsidR="00A204C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,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 xml:space="preserve"> lệ thuộc vào Pháp.</w:t>
            </w:r>
          </w:p>
          <w:p w:rsidR="00FF790A" w:rsidRPr="003627AB" w:rsidRDefault="00FF790A" w:rsidP="00A204C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D.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 xml:space="preserve"> công nghiệp </w:t>
            </w:r>
            <w:r w:rsid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ó</w:t>
            </w:r>
            <w:r w:rsidR="007A1F87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</w:t>
            </w:r>
            <w:r w:rsid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i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ều</w:t>
            </w:r>
            <w:r w:rsid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ki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ện</w:t>
            </w:r>
            <w:r w:rsidR="007A1F87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>phát triển.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1</w:t>
            </w:r>
          </w:p>
        </w:tc>
      </w:tr>
      <w:tr w:rsidR="00FF790A" w:rsidTr="0079206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4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90A" w:rsidRPr="006C4B46" w:rsidRDefault="00FF790A">
            <w:pPr>
              <w:rPr>
                <w:rFonts w:ascii="Calibri" w:hAnsi="Calibri" w:cs="Calibri"/>
                <w:color w:val="FF0000"/>
              </w:rPr>
            </w:pPr>
            <w:r w:rsidRPr="006C4B46">
              <w:rPr>
                <w:rFonts w:ascii="Calibri" w:hAnsi="Calibri" w:cs="Calibri"/>
                <w:color w:val="FF0000"/>
              </w:rPr>
              <w:t>VN10003</w:t>
            </w:r>
          </w:p>
        </w:tc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 w:rsidRPr="005B6B1E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Những năm đầu sau Chiến tranh thế giới thứ nhất, lực lượng nào </w:t>
            </w:r>
            <w:r w:rsidR="006C4B46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dư</w:t>
            </w:r>
            <w:r w:rsidR="006C4B46" w:rsidRPr="006C4B46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ới</w:t>
            </w:r>
            <w:r w:rsidR="003E516F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6C4B46" w:rsidRPr="006C4B46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đâ</w:t>
            </w:r>
            <w:r w:rsidR="006C4B46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y </w:t>
            </w:r>
            <w:r w:rsidRPr="005B6B1E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nhạy bén với thời cuộc và tha thiết canh tân đất nước, hăng hái đấu tranh vì độc lập tự do của dân tộc?</w:t>
            </w:r>
          </w:p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A.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Giai cấp tư sản dân tộc.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ab/>
            </w:r>
          </w:p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B.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Giai cấp công nhân.</w:t>
            </w:r>
          </w:p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C.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Tiểu tư sản trí thức.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ab/>
            </w:r>
          </w:p>
          <w:p w:rsidR="00FF790A" w:rsidRPr="003627AB" w:rsidRDefault="00FF790A" w:rsidP="003627A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D.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Giai cấp địa chủ.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1</w:t>
            </w:r>
          </w:p>
        </w:tc>
      </w:tr>
      <w:tr w:rsidR="00FF790A" w:rsidTr="0079206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90A" w:rsidRPr="008E5BE1" w:rsidRDefault="00FF790A">
            <w:pPr>
              <w:rPr>
                <w:rFonts w:ascii="Calibri" w:hAnsi="Calibri" w:cs="Calibri"/>
                <w:color w:val="FF0000"/>
              </w:rPr>
            </w:pPr>
            <w:r w:rsidRPr="008E5BE1">
              <w:rPr>
                <w:rFonts w:ascii="Calibri" w:hAnsi="Calibri" w:cs="Calibri"/>
                <w:color w:val="FF0000"/>
              </w:rPr>
              <w:t>VN10004</w:t>
            </w:r>
          </w:p>
        </w:tc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Pr="005B6B1E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</w:pPr>
            <w:r w:rsidRPr="005B6B1E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>Hội Việt Nam Cách mạng Thanh niên do Nguyễn Ái Quốc thành lậ</w:t>
            </w:r>
            <w:r w:rsidR="009646AF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>p (6</w:t>
            </w:r>
            <w:r w:rsidR="009646AF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-</w:t>
            </w:r>
            <w:r w:rsidRPr="005B6B1E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>1925) nhằm mục đích</w:t>
            </w:r>
          </w:p>
          <w:p w:rsidR="00FF790A" w:rsidRPr="005B6B1E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 w:rsidRPr="005B6B1E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A. tổ chức quần chúng đoàn kết, đấu tranh chống đế quốc và tay sai.</w:t>
            </w:r>
          </w:p>
          <w:p w:rsidR="00FF790A" w:rsidRPr="005B6B1E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 w:rsidRPr="005B6B1E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B. lãnh đạo quần chúng đoàn kết, đấu tranh chống đế quốc và tay sai.</w:t>
            </w:r>
          </w:p>
          <w:p w:rsidR="00FF790A" w:rsidRPr="00D75737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C. tổ chức, lãnh đạo quần chúng đoàn kết đấu tranh đánh đổ </w:t>
            </w:r>
            <w:r w:rsidR="00BA317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đế quốc</w:t>
            </w:r>
            <w:r w:rsidR="003E516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Pháp và tay sai.</w:t>
            </w:r>
          </w:p>
          <w:p w:rsidR="00FF790A" w:rsidRPr="003627AB" w:rsidRDefault="00FF790A" w:rsidP="003627A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 w:rsidRPr="005B6B1E">
              <w:rPr>
                <w:rFonts w:ascii="Times New Roman" w:hAnsi="Times New Roman" w:cs="Times New Roman"/>
                <w:color w:val="000000"/>
                <w:sz w:val="25"/>
                <w:szCs w:val="25"/>
                <w:lang w:val="pt-BR"/>
              </w:rPr>
              <w:t>D. tập hợp thanh niên yêu nước Việt Nam ở Quảng Châu - Trung Quốc</w:t>
            </w:r>
            <w:r w:rsidRPr="005B6B1E">
              <w:rPr>
                <w:rFonts w:ascii="Times New Roman" w:hAnsi="Times New Roman" w:cs="Times New Roman"/>
                <w:color w:val="0000FF"/>
                <w:sz w:val="25"/>
                <w:szCs w:val="25"/>
                <w:lang w:val="pt-BR"/>
              </w:rPr>
              <w:t>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1</w:t>
            </w:r>
          </w:p>
        </w:tc>
      </w:tr>
      <w:tr w:rsidR="00FF790A" w:rsidTr="0079206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6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90A" w:rsidRPr="002B7665" w:rsidRDefault="00FF790A">
            <w:pPr>
              <w:rPr>
                <w:rFonts w:ascii="Calibri" w:hAnsi="Calibri" w:cs="Calibri"/>
                <w:color w:val="FF0000"/>
              </w:rPr>
            </w:pPr>
            <w:r w:rsidRPr="002B7665">
              <w:rPr>
                <w:rFonts w:ascii="Calibri" w:hAnsi="Calibri" w:cs="Calibri"/>
                <w:color w:val="FF0000"/>
              </w:rPr>
              <w:t>VN10005</w:t>
            </w:r>
          </w:p>
        </w:tc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eastAsia="MS Mincho" w:hAnsi="Times New Roman" w:cs="Times New Roman"/>
                <w:sz w:val="25"/>
                <w:szCs w:val="25"/>
                <w:lang w:val="pt-BR" w:eastAsia="ja-JP"/>
              </w:rPr>
            </w:pPr>
            <w:r w:rsidRPr="005B6B1E">
              <w:rPr>
                <w:rFonts w:ascii="Times New Roman" w:eastAsia="MS Mincho" w:hAnsi="Times New Roman" w:cs="Times New Roman"/>
                <w:sz w:val="25"/>
                <w:szCs w:val="25"/>
                <w:lang w:val="pt-BR" w:eastAsia="ja-JP"/>
              </w:rPr>
              <w:t>Hội Việt Nam Cách mạ</w:t>
            </w:r>
            <w:r w:rsidR="002B7665">
              <w:rPr>
                <w:rFonts w:ascii="Times New Roman" w:eastAsia="MS Mincho" w:hAnsi="Times New Roman" w:cs="Times New Roman"/>
                <w:sz w:val="25"/>
                <w:szCs w:val="25"/>
                <w:lang w:val="pt-BR" w:eastAsia="ja-JP"/>
              </w:rPr>
              <w:t>ng Thanh niên</w:t>
            </w:r>
            <w:r w:rsidR="002B7665">
              <w:rPr>
                <w:rFonts w:ascii="Times New Roman" w:eastAsia="MS Mincho" w:hAnsi="Times New Roman" w:cs="Times New Roman"/>
                <w:sz w:val="25"/>
                <w:szCs w:val="25"/>
                <w:lang w:val="vi-VN" w:eastAsia="ja-JP"/>
              </w:rPr>
              <w:t xml:space="preserve"> ph</w:t>
            </w:r>
            <w:r w:rsidR="002B7665" w:rsidRPr="002B7665">
              <w:rPr>
                <w:rFonts w:ascii="Times New Roman" w:eastAsia="MS Mincho" w:hAnsi="Times New Roman" w:cs="Times New Roman"/>
                <w:sz w:val="25"/>
                <w:szCs w:val="25"/>
                <w:lang w:val="vi-VN" w:eastAsia="ja-JP"/>
              </w:rPr>
              <w:t>â</w:t>
            </w:r>
            <w:r w:rsidR="002B7665">
              <w:rPr>
                <w:rFonts w:ascii="Times New Roman" w:eastAsia="MS Mincho" w:hAnsi="Times New Roman" w:cs="Times New Roman"/>
                <w:sz w:val="25"/>
                <w:szCs w:val="25"/>
                <w:lang w:val="vi-VN" w:eastAsia="ja-JP"/>
              </w:rPr>
              <w:t>n h</w:t>
            </w:r>
            <w:r w:rsidR="002B7665" w:rsidRPr="002B7665">
              <w:rPr>
                <w:rFonts w:ascii="Times New Roman" w:eastAsia="MS Mincho" w:hAnsi="Times New Roman" w:cs="Times New Roman"/>
                <w:sz w:val="25"/>
                <w:szCs w:val="25"/>
                <w:lang w:val="vi-VN" w:eastAsia="ja-JP"/>
              </w:rPr>
              <w:t>óa</w:t>
            </w:r>
            <w:r w:rsidR="00872840">
              <w:rPr>
                <w:rFonts w:ascii="Times New Roman" w:eastAsia="MS Mincho" w:hAnsi="Times New Roman" w:cs="Times New Roman"/>
                <w:sz w:val="25"/>
                <w:szCs w:val="25"/>
                <w:lang w:eastAsia="ja-JP"/>
              </w:rPr>
              <w:t xml:space="preserve"> </w:t>
            </w:r>
            <w:r w:rsidRPr="005B6B1E">
              <w:rPr>
                <w:rFonts w:ascii="Times New Roman" w:eastAsia="MS Mincho" w:hAnsi="Times New Roman" w:cs="Times New Roman"/>
                <w:sz w:val="25"/>
                <w:szCs w:val="25"/>
                <w:lang w:val="pt-BR" w:eastAsia="ja-JP"/>
              </w:rPr>
              <w:t>dẫn đến sự thành lập các tổ chức cộng sản nào trong năm 1929?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eastAsia="MS Mincho" w:hAnsi="Times New Roman" w:cs="Times New Roman"/>
                <w:sz w:val="25"/>
                <w:szCs w:val="25"/>
                <w:lang w:val="pt-BR" w:eastAsia="ja-JP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A. </w:t>
            </w:r>
            <w:r w:rsidRPr="00D75737">
              <w:rPr>
                <w:rFonts w:ascii="Times New Roman" w:eastAsia="MS Mincho" w:hAnsi="Times New Roman" w:cs="Times New Roman"/>
                <w:sz w:val="25"/>
                <w:szCs w:val="25"/>
                <w:lang w:val="pt-BR" w:eastAsia="ja-JP"/>
              </w:rPr>
              <w:t>Đông Dương Cộng sản đảng, An Nam Cộng sản đảng.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eastAsia="MS Mincho" w:hAnsi="Times New Roman" w:cs="Times New Roman"/>
                <w:sz w:val="25"/>
                <w:szCs w:val="25"/>
                <w:lang w:val="pt-BR" w:eastAsia="ja-JP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lastRenderedPageBreak/>
              <w:t xml:space="preserve">B. </w:t>
            </w:r>
            <w:r w:rsidRPr="00D75737">
              <w:rPr>
                <w:rFonts w:ascii="Times New Roman" w:eastAsia="MS Mincho" w:hAnsi="Times New Roman" w:cs="Times New Roman"/>
                <w:sz w:val="25"/>
                <w:szCs w:val="25"/>
                <w:lang w:val="pt-BR" w:eastAsia="ja-JP"/>
              </w:rPr>
              <w:t>Đông Dương Cộng sản đảng, An Nam Cộng sản đảng và Đông Dương Cộng sản liên đoàn.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eastAsia="MS Mincho" w:hAnsi="Times New Roman" w:cs="Times New Roman"/>
                <w:sz w:val="25"/>
                <w:szCs w:val="25"/>
                <w:lang w:val="pt-BR" w:eastAsia="ja-JP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C. </w:t>
            </w:r>
            <w:r w:rsidRPr="00D75737">
              <w:rPr>
                <w:rFonts w:ascii="Times New Roman" w:eastAsia="MS Mincho" w:hAnsi="Times New Roman" w:cs="Times New Roman"/>
                <w:sz w:val="25"/>
                <w:szCs w:val="25"/>
                <w:lang w:val="pt-BR" w:eastAsia="ja-JP"/>
              </w:rPr>
              <w:t>Đông Dương Cộng sản đảng, Đông Dương Cộng sản liên đoàn.</w:t>
            </w:r>
          </w:p>
          <w:p w:rsidR="00FF790A" w:rsidRPr="003627AB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D. </w:t>
            </w:r>
            <w:r w:rsidRPr="00D75737">
              <w:rPr>
                <w:rFonts w:ascii="Times New Roman" w:eastAsia="MS Mincho" w:hAnsi="Times New Roman" w:cs="Times New Roman"/>
                <w:sz w:val="25"/>
                <w:szCs w:val="25"/>
                <w:lang w:val="pt-BR" w:eastAsia="ja-JP"/>
              </w:rPr>
              <w:t>An Nam Cộng sản đảng, Đông Dương Cộng sản liên đoàn.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lastRenderedPageBreak/>
              <w:t>A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1</w:t>
            </w:r>
          </w:p>
        </w:tc>
      </w:tr>
      <w:tr w:rsidR="00FF790A" w:rsidTr="0079206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lastRenderedPageBreak/>
              <w:t>7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90A" w:rsidRPr="003627AB" w:rsidRDefault="00FF790A">
            <w:pPr>
              <w:rPr>
                <w:rFonts w:ascii="Calibri" w:hAnsi="Calibri" w:cs="Calibri"/>
                <w:color w:val="FF0000"/>
              </w:rPr>
            </w:pPr>
            <w:r w:rsidRPr="003627AB">
              <w:rPr>
                <w:rFonts w:ascii="Calibri" w:hAnsi="Calibri" w:cs="Calibri"/>
                <w:color w:val="FF0000"/>
              </w:rPr>
              <w:t>VN10006</w:t>
            </w:r>
          </w:p>
        </w:tc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</w:pPr>
            <w:r w:rsidRPr="005B6B1E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 xml:space="preserve">Lực lượng chủ yếu </w:t>
            </w:r>
            <w:r w:rsidR="003627A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tham gia t</w:t>
            </w:r>
            <w:r w:rsidR="003627AB" w:rsidRPr="003627A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ổ</w:t>
            </w:r>
            <w:r w:rsidR="003627A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ch</w:t>
            </w:r>
            <w:r w:rsidR="003627AB" w:rsidRPr="003627A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ức</w:t>
            </w:r>
            <w:r w:rsidRPr="005B6B1E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>Việt Nam Quốc dân Đảng là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A.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trí thức</w:t>
            </w:r>
            <w:r w:rsid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,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tiểu tư sản yêu nước, học sinh, sinh viên.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B.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giai cấp công nhân Việt Nam trong các đồn điền.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C.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binh lính người Việt được giác ngộ trong quân đội Pháp.</w:t>
            </w:r>
          </w:p>
          <w:p w:rsidR="00FF790A" w:rsidRPr="003627AB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D.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đông đảo nhân dân yêu nước, nhất là công nhân, nông dân.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1</w:t>
            </w:r>
          </w:p>
        </w:tc>
      </w:tr>
      <w:tr w:rsidR="00FF790A" w:rsidTr="0079206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8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90A" w:rsidRPr="003627AB" w:rsidRDefault="00FF790A">
            <w:pPr>
              <w:rPr>
                <w:rFonts w:ascii="Calibri" w:hAnsi="Calibri" w:cs="Calibri"/>
                <w:color w:val="FF0000"/>
              </w:rPr>
            </w:pPr>
            <w:r w:rsidRPr="003627AB">
              <w:rPr>
                <w:rFonts w:ascii="Calibri" w:hAnsi="Calibri" w:cs="Calibri"/>
                <w:color w:val="FF0000"/>
              </w:rPr>
              <w:t>VN10007</w:t>
            </w:r>
          </w:p>
        </w:tc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 w:rsidRPr="005B6B1E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Đảng Cộng sản Việt Nam ra đời là sản phẩm của sự kết hợp giữa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A.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phong trào công nhân và phong trào yêu nước.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B.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phong trào yêu nước và chủ nghĩa Mác - Lênin.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C. </w:t>
            </w:r>
            <w:r w:rsidRPr="00D75737">
              <w:rPr>
                <w:rFonts w:ascii="Times New Roman" w:eastAsia="Calibri" w:hAnsi="Times New Roman" w:cs="Times New Roman"/>
                <w:sz w:val="25"/>
                <w:szCs w:val="25"/>
                <w:lang w:val="pt-BR"/>
              </w:rPr>
              <w:t>chủ nghĩa Mác - Lênin, tư tưởng Hồ Chí Minh và phong trào công nhân.</w:t>
            </w:r>
          </w:p>
          <w:p w:rsidR="00FF790A" w:rsidRPr="003627AB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D.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chủ nghĩa Mác - Lênin với phong trào công nhân và phong trào yêu nước.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D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1</w:t>
            </w:r>
          </w:p>
        </w:tc>
      </w:tr>
      <w:tr w:rsidR="00FF790A" w:rsidTr="0079206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9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90A" w:rsidRPr="00A204C0" w:rsidRDefault="00FF790A">
            <w:pPr>
              <w:rPr>
                <w:rFonts w:ascii="Calibri" w:hAnsi="Calibri" w:cs="Calibri"/>
                <w:color w:val="FF0000"/>
              </w:rPr>
            </w:pPr>
            <w:r w:rsidRPr="00A204C0">
              <w:rPr>
                <w:rFonts w:ascii="Calibri" w:hAnsi="Calibri" w:cs="Calibri"/>
                <w:color w:val="FF0000"/>
              </w:rPr>
              <w:t>VN10008</w:t>
            </w:r>
          </w:p>
        </w:tc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A204C0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</w:t>
            </w:r>
            <w:r w:rsidR="00FF790A" w:rsidRPr="005B6B1E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ăm 1929,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s</w:t>
            </w:r>
            <w:r w:rsidRPr="005B6B1E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au khi ra đờ</w:t>
            </w: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i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,</w:t>
            </w:r>
            <w:r w:rsidR="00FF790A" w:rsidRPr="005B6B1E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ba tổ chức cộng sản ở Việ</w:t>
            </w: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t Nam đã</w:t>
            </w:r>
            <w:r w:rsidR="00FF790A" w:rsidRPr="005B6B1E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hoạt động như thế nào?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A.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Riêng rẽ, tranh giành ảnh hưởng với nhau.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B.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Thống nhất, đoàn kết với nhau.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C.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Hỗ trợ, giúp đỡ cho nhau.</w:t>
            </w:r>
          </w:p>
          <w:p w:rsidR="00FF790A" w:rsidRPr="003627AB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D.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Độc lập và không thống nhất với nhau.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A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1</w:t>
            </w:r>
          </w:p>
        </w:tc>
      </w:tr>
      <w:tr w:rsidR="00FF790A" w:rsidTr="0079206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10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90A" w:rsidRPr="00F74310" w:rsidRDefault="00FF790A">
            <w:pPr>
              <w:rPr>
                <w:rFonts w:ascii="Calibri" w:hAnsi="Calibri" w:cs="Calibri"/>
                <w:color w:val="FF0000"/>
              </w:rPr>
            </w:pPr>
            <w:r w:rsidRPr="00F74310">
              <w:rPr>
                <w:rFonts w:ascii="Calibri" w:hAnsi="Calibri" w:cs="Calibri"/>
                <w:color w:val="FF0000"/>
              </w:rPr>
              <w:t>VN10009</w:t>
            </w:r>
          </w:p>
        </w:tc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 w:rsidRPr="005B6B1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Trong cuộc khai thác thuộc địa lần hai ở Việt Nam (1919-1929), thực dân Pháp đầu tư phát triển giao thông vận tải nhằm mục đích gì?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A.</w:t>
            </w:r>
            <w:r w:rsidR="002A633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Thúc đẩy kinh tế Việt Nam phát triển.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B.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Xây dựng cở sở hạ tầng cho Việt Nam.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C.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Thúc đẩy giao lưu buôn bán giữa các vùng miền.</w:t>
            </w:r>
          </w:p>
          <w:p w:rsidR="00FF790A" w:rsidRPr="003627AB" w:rsidRDefault="00FF790A" w:rsidP="003627AB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D.</w:t>
            </w:r>
            <w:r w:rsidR="002A633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Phục vụ cho hoạt động khai thác và mục đích quân sự.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D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2</w:t>
            </w:r>
          </w:p>
        </w:tc>
      </w:tr>
      <w:tr w:rsidR="00FF790A" w:rsidTr="0079206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11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90A" w:rsidRPr="003627AB" w:rsidRDefault="00FF790A">
            <w:pPr>
              <w:rPr>
                <w:rFonts w:ascii="Calibri" w:hAnsi="Calibri" w:cs="Calibri"/>
                <w:color w:val="FF0000"/>
              </w:rPr>
            </w:pPr>
            <w:r w:rsidRPr="003627AB">
              <w:rPr>
                <w:rFonts w:ascii="Calibri" w:hAnsi="Calibri" w:cs="Calibri"/>
                <w:color w:val="FF0000"/>
              </w:rPr>
              <w:t>VN10010</w:t>
            </w:r>
          </w:p>
        </w:tc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3627AB" w:rsidP="00D75737">
            <w:pPr>
              <w:spacing w:after="0" w:line="240" w:lineRule="atLeast"/>
              <w:jc w:val="both"/>
              <w:rPr>
                <w:rStyle w:val="Bodytext89"/>
                <w:rFonts w:ascii="Times New Roman" w:hAnsi="Times New Roman" w:cs="Times New Roman"/>
                <w:bCs/>
                <w:sz w:val="25"/>
                <w:szCs w:val="25"/>
                <w:lang w:val="vi-VN"/>
              </w:rPr>
            </w:pPr>
            <w:r>
              <w:rPr>
                <w:rStyle w:val="Bodytext89"/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Sau Chiến tranh thế giới thứ nhất, Pháp </w:t>
            </w:r>
            <w:r w:rsidR="00FF790A" w:rsidRPr="005B6B1E">
              <w:rPr>
                <w:rStyle w:val="Bodytext89"/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đã đánh thuế nặng vào hàng hóa các</w:t>
            </w:r>
            <w:r w:rsidR="00872840">
              <w:rPr>
                <w:rStyle w:val="Bodytext89"/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r w:rsidR="00FF790A" w:rsidRPr="005B6B1E">
              <w:rPr>
                <w:rStyle w:val="Bodytext89"/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nước khác vì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Style w:val="BodytextSpacing0pt"/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A. </w:t>
            </w:r>
            <w:r w:rsidRPr="00D75737">
              <w:rPr>
                <w:rStyle w:val="BodytextSpacing0pt"/>
                <w:rFonts w:ascii="Times New Roman" w:hAnsi="Times New Roman"/>
                <w:lang w:val="vi-VN"/>
              </w:rPr>
              <w:t>muốn</w:t>
            </w:r>
            <w:r w:rsidR="00872840">
              <w:rPr>
                <w:rStyle w:val="BodytextSpacing0pt"/>
                <w:rFonts w:ascii="Times New Roman" w:hAnsi="Times New Roman"/>
              </w:rPr>
              <w:t xml:space="preserve"> </w:t>
            </w:r>
            <w:r w:rsidRPr="00D75737">
              <w:rPr>
                <w:rStyle w:val="BodytextSpacing0pt"/>
                <w:rFonts w:ascii="Times New Roman" w:hAnsi="Times New Roman"/>
                <w:lang w:val="vi-VN"/>
              </w:rPr>
              <w:t>thúc đẩy sự giao lưu buôn bán trong nước.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Style w:val="BodytextSpacing0pt"/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B.</w:t>
            </w:r>
            <w:r w:rsidR="003627AB">
              <w:rPr>
                <w:rStyle w:val="BodytextSpacing0pt"/>
                <w:rFonts w:ascii="Times New Roman" w:hAnsi="Times New Roman"/>
                <w:lang w:val="vi-VN"/>
              </w:rPr>
              <w:t xml:space="preserve"> mu</w:t>
            </w:r>
            <w:r w:rsidR="003627AB" w:rsidRPr="003627AB">
              <w:rPr>
                <w:rStyle w:val="BodytextSpacing0pt"/>
                <w:rFonts w:ascii="Times New Roman" w:hAnsi="Times New Roman"/>
                <w:lang w:val="vi-VN"/>
              </w:rPr>
              <w:t>ốn</w:t>
            </w:r>
            <w:r w:rsidR="00872840">
              <w:rPr>
                <w:rStyle w:val="BodytextSpacing0pt"/>
                <w:rFonts w:ascii="Times New Roman" w:hAnsi="Times New Roman"/>
              </w:rPr>
              <w:t xml:space="preserve"> </w:t>
            </w:r>
            <w:r w:rsidRPr="00D75737">
              <w:rPr>
                <w:rStyle w:val="BodytextSpacing0pt"/>
                <w:rFonts w:ascii="Times New Roman" w:hAnsi="Times New Roman"/>
                <w:lang w:val="vi-VN"/>
              </w:rPr>
              <w:t>cạ</w:t>
            </w:r>
            <w:r w:rsidR="003627AB">
              <w:rPr>
                <w:rStyle w:val="BodytextSpacing0pt"/>
                <w:rFonts w:ascii="Times New Roman" w:hAnsi="Times New Roman"/>
                <w:lang w:val="vi-VN"/>
              </w:rPr>
              <w:t>nh tranh v</w:t>
            </w:r>
            <w:r w:rsidR="003627AB" w:rsidRPr="003627AB">
              <w:rPr>
                <w:rStyle w:val="BodytextSpacing0pt"/>
                <w:rFonts w:ascii="Times New Roman" w:hAnsi="Times New Roman"/>
                <w:lang w:val="vi-VN"/>
              </w:rPr>
              <w:t>ới</w:t>
            </w:r>
            <w:r w:rsidR="003627AB">
              <w:rPr>
                <w:rStyle w:val="BodytextSpacing0pt"/>
                <w:rFonts w:ascii="Times New Roman" w:hAnsi="Times New Roman"/>
                <w:lang w:val="vi-VN"/>
              </w:rPr>
              <w:t xml:space="preserve"> c</w:t>
            </w:r>
            <w:r w:rsidR="003627AB" w:rsidRPr="003627AB">
              <w:rPr>
                <w:rStyle w:val="BodytextSpacing0pt"/>
                <w:rFonts w:ascii="Times New Roman" w:hAnsi="Times New Roman"/>
                <w:lang w:val="vi-VN"/>
              </w:rPr>
              <w:t>ác</w:t>
            </w:r>
            <w:r w:rsidR="003627AB">
              <w:rPr>
                <w:rStyle w:val="BodytextSpacing0pt"/>
                <w:rFonts w:ascii="Times New Roman" w:hAnsi="Times New Roman"/>
                <w:lang w:val="vi-VN"/>
              </w:rPr>
              <w:t xml:space="preserve"> nư</w:t>
            </w:r>
            <w:r w:rsidR="003627AB" w:rsidRPr="003627AB">
              <w:rPr>
                <w:rStyle w:val="BodytextSpacing0pt"/>
                <w:rFonts w:ascii="Times New Roman" w:hAnsi="Times New Roman"/>
                <w:lang w:val="vi-VN"/>
              </w:rPr>
              <w:t>ớc</w:t>
            </w:r>
            <w:r w:rsidR="00872840">
              <w:rPr>
                <w:rStyle w:val="BodytextSpacing0pt"/>
                <w:rFonts w:ascii="Times New Roman" w:hAnsi="Times New Roman"/>
              </w:rPr>
              <w:t xml:space="preserve"> </w:t>
            </w:r>
            <w:r w:rsidR="003627AB" w:rsidRPr="003627AB">
              <w:rPr>
                <w:rStyle w:val="BodytextSpacing0pt"/>
                <w:rFonts w:ascii="Times New Roman" w:hAnsi="Times New Roman"/>
                <w:lang w:val="vi-VN"/>
              </w:rPr>
              <w:t>đ</w:t>
            </w:r>
            <w:r w:rsidR="003627AB">
              <w:rPr>
                <w:rStyle w:val="BodytextSpacing0pt"/>
                <w:rFonts w:ascii="Times New Roman" w:hAnsi="Times New Roman"/>
                <w:lang w:val="vi-VN"/>
              </w:rPr>
              <w:t>ang bu</w:t>
            </w:r>
            <w:r w:rsidR="003627AB" w:rsidRPr="003627AB">
              <w:rPr>
                <w:rStyle w:val="BodytextSpacing0pt"/>
                <w:rFonts w:ascii="Times New Roman" w:hAnsi="Times New Roman"/>
                <w:lang w:val="vi-VN"/>
              </w:rPr>
              <w:t>ô</w:t>
            </w:r>
            <w:r w:rsidR="003627AB">
              <w:rPr>
                <w:rStyle w:val="BodytextSpacing0pt"/>
                <w:rFonts w:ascii="Times New Roman" w:hAnsi="Times New Roman"/>
                <w:lang w:val="vi-VN"/>
              </w:rPr>
              <w:t>n b</w:t>
            </w:r>
            <w:r w:rsidR="003627AB" w:rsidRPr="003627AB">
              <w:rPr>
                <w:rStyle w:val="BodytextSpacing0pt"/>
                <w:rFonts w:ascii="Times New Roman" w:hAnsi="Times New Roman"/>
                <w:lang w:val="vi-VN"/>
              </w:rPr>
              <w:t>án</w:t>
            </w:r>
            <w:r w:rsidR="00872840">
              <w:rPr>
                <w:rStyle w:val="BodytextSpacing0pt"/>
                <w:rFonts w:ascii="Times New Roman" w:hAnsi="Times New Roman"/>
              </w:rPr>
              <w:t xml:space="preserve"> </w:t>
            </w:r>
            <w:r w:rsidR="003627AB" w:rsidRPr="003627AB">
              <w:rPr>
                <w:rStyle w:val="BodytextSpacing0pt"/>
                <w:rFonts w:ascii="Times New Roman" w:hAnsi="Times New Roman"/>
                <w:lang w:val="vi-VN"/>
              </w:rPr>
              <w:t>ở</w:t>
            </w:r>
            <w:r w:rsidR="00872840">
              <w:rPr>
                <w:rStyle w:val="BodytextSpacing0pt"/>
                <w:rFonts w:ascii="Times New Roman" w:hAnsi="Times New Roman"/>
              </w:rPr>
              <w:t xml:space="preserve"> </w:t>
            </w:r>
            <w:r w:rsidRPr="00D75737">
              <w:rPr>
                <w:rStyle w:val="BodytextSpacing0pt"/>
                <w:rFonts w:ascii="Times New Roman" w:hAnsi="Times New Roman"/>
                <w:lang w:val="vi-VN"/>
              </w:rPr>
              <w:t>Đông Dương.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Style w:val="BodytextSpacing0pt"/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C.</w:t>
            </w:r>
            <w:r w:rsidR="0087284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</w:t>
            </w:r>
            <w:r w:rsidRPr="00D75737">
              <w:rPr>
                <w:rStyle w:val="BodytextSpacing0pt"/>
                <w:rFonts w:ascii="Times New Roman" w:hAnsi="Times New Roman"/>
                <w:lang w:val="vi-VN"/>
              </w:rPr>
              <w:t>muốn độc chiếm thị trường Việt Nam và Đông Dương.</w:t>
            </w:r>
          </w:p>
          <w:p w:rsidR="00FF790A" w:rsidRPr="003627AB" w:rsidRDefault="00FF790A" w:rsidP="003627AB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D.</w:t>
            </w:r>
            <w:r w:rsidRPr="00D75737">
              <w:rPr>
                <w:rStyle w:val="BodytextSpacing0pt"/>
                <w:rFonts w:ascii="Times New Roman" w:hAnsi="Times New Roman"/>
                <w:lang w:val="vi-VN"/>
              </w:rPr>
              <w:t xml:space="preserve"> tạo điều kiện cho thương nghiệp Đông Dương phát triển.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2</w:t>
            </w:r>
          </w:p>
        </w:tc>
      </w:tr>
      <w:tr w:rsidR="00FF790A" w:rsidTr="0079206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12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90A" w:rsidRPr="006C4B46" w:rsidRDefault="00FF790A">
            <w:pPr>
              <w:rPr>
                <w:rFonts w:ascii="Calibri" w:hAnsi="Calibri" w:cs="Calibri"/>
                <w:color w:val="FF0000"/>
              </w:rPr>
            </w:pPr>
            <w:r w:rsidRPr="006C4B46">
              <w:rPr>
                <w:rFonts w:ascii="Calibri" w:hAnsi="Calibri" w:cs="Calibri"/>
                <w:color w:val="FF0000"/>
              </w:rPr>
              <w:t>VN10</w:t>
            </w:r>
            <w:r w:rsidRPr="006C4B46">
              <w:rPr>
                <w:rFonts w:ascii="Calibri" w:hAnsi="Calibri" w:cs="Calibri"/>
                <w:color w:val="FF0000"/>
              </w:rPr>
              <w:lastRenderedPageBreak/>
              <w:t>011</w:t>
            </w:r>
          </w:p>
        </w:tc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iCs/>
                <w:sz w:val="25"/>
                <w:szCs w:val="25"/>
                <w:lang w:val="vi-VN"/>
              </w:rPr>
            </w:pPr>
            <w:r w:rsidRPr="005B6B1E">
              <w:rPr>
                <w:rFonts w:ascii="Times New Roman" w:hAnsi="Times New Roman" w:cs="Times New Roman"/>
                <w:iCs/>
                <w:sz w:val="25"/>
                <w:szCs w:val="25"/>
                <w:lang w:val="vi-VN"/>
              </w:rPr>
              <w:lastRenderedPageBreak/>
              <w:t>Tư tưởng cốt lõi của Cương lĩnh chính trị do Nguyễn Ái Quốc soạn thảo đầu năm 1930 là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A.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độc lập dân tộc.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lastRenderedPageBreak/>
              <w:t xml:space="preserve">B.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độc lập và tự do.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C. </w:t>
            </w:r>
            <w:r w:rsidRPr="00D75737">
              <w:rPr>
                <w:rFonts w:ascii="Times New Roman" w:hAnsi="Times New Roman" w:cs="Times New Roman"/>
                <w:sz w:val="25"/>
                <w:szCs w:val="25"/>
              </w:rPr>
              <w:t>tự do, bình đẳng, bác ái.</w:t>
            </w:r>
          </w:p>
          <w:p w:rsidR="00FF790A" w:rsidRPr="003627AB" w:rsidRDefault="00FF790A" w:rsidP="003627AB">
            <w:pPr>
              <w:tabs>
                <w:tab w:val="left" w:pos="240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D. </w:t>
            </w:r>
            <w:r w:rsidRPr="00D75737">
              <w:rPr>
                <w:rFonts w:ascii="Times New Roman" w:hAnsi="Times New Roman" w:cs="Times New Roman"/>
                <w:sz w:val="25"/>
                <w:szCs w:val="25"/>
              </w:rPr>
              <w:t>đoàn kết với giai cấp vô sản thế giới.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lastRenderedPageBreak/>
              <w:t>B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2</w:t>
            </w:r>
          </w:p>
        </w:tc>
      </w:tr>
      <w:tr w:rsidR="00FF790A" w:rsidTr="0079206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lastRenderedPageBreak/>
              <w:t>13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90A" w:rsidRPr="00DA53BE" w:rsidRDefault="00FF790A">
            <w:pPr>
              <w:rPr>
                <w:rFonts w:ascii="Calibri" w:hAnsi="Calibri" w:cs="Calibri"/>
                <w:color w:val="FF0000"/>
              </w:rPr>
            </w:pPr>
            <w:r w:rsidRPr="00DA53BE">
              <w:rPr>
                <w:rFonts w:ascii="Calibri" w:hAnsi="Calibri" w:cs="Calibri"/>
                <w:color w:val="FF0000"/>
              </w:rPr>
              <w:t>VN10012</w:t>
            </w:r>
          </w:p>
        </w:tc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 w:rsidRPr="005B6B1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Báo Thanh niên và tác phẩm Đường kách mệnh đã trang bị lý luận gì cho cán bộ của Hội Việt Nam Cách mạng Thanh niên?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A.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Cách mạng vô sản.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ab/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B.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Chủ nghĩa Mác - Lênin.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C.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Cách mạng dân tộc dân chủ.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ab/>
            </w:r>
          </w:p>
          <w:p w:rsidR="00FF790A" w:rsidRPr="003627AB" w:rsidRDefault="00FF790A" w:rsidP="003627AB">
            <w:pPr>
              <w:tabs>
                <w:tab w:val="left" w:pos="5136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D.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Cách mạng giải phóng dân tộc.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D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2</w:t>
            </w:r>
          </w:p>
        </w:tc>
      </w:tr>
      <w:tr w:rsidR="00FF790A" w:rsidTr="0079206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14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90A" w:rsidRPr="00F74310" w:rsidRDefault="00FF790A">
            <w:pPr>
              <w:rPr>
                <w:rFonts w:ascii="Calibri" w:hAnsi="Calibri" w:cs="Calibri"/>
                <w:color w:val="FF0000"/>
              </w:rPr>
            </w:pPr>
            <w:r w:rsidRPr="00F74310">
              <w:rPr>
                <w:rFonts w:ascii="Calibri" w:hAnsi="Calibri" w:cs="Calibri"/>
                <w:color w:val="FF0000"/>
              </w:rPr>
              <w:t>VN10013</w:t>
            </w:r>
          </w:p>
        </w:tc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</w:pPr>
            <w:r w:rsidRPr="005B6B1E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 xml:space="preserve">Sự kiện nào </w:t>
            </w:r>
            <w:r w:rsidR="003627A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dư</w:t>
            </w:r>
            <w:r w:rsidR="003627AB" w:rsidRPr="003627A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ới</w:t>
            </w:r>
            <w:r w:rsidRPr="005B6B1E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 xml:space="preserve"> đây chứng tỏ khuynh hướng cách mạng vô sản hoàn toàn thắng thế ở Việt Nam?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A.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Nguyễn Ái Quốc </w:t>
            </w:r>
            <w:r w:rsid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l</w:t>
            </w:r>
            <w:r w:rsidR="003627AB" w:rsidRP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ựa</w:t>
            </w:r>
            <w:r w:rsid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ch</w:t>
            </w:r>
            <w:r w:rsidR="003627AB" w:rsidRP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ọn</w:t>
            </w:r>
            <w:r w:rsid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con đư</w:t>
            </w:r>
            <w:r w:rsidR="003627AB" w:rsidRP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ờng</w:t>
            </w:r>
            <w:r w:rsid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cách mạng vô sản</w:t>
            </w:r>
            <w:r w:rsidR="00F7431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n</w:t>
            </w:r>
            <w:r w:rsidR="00F74310" w:rsidRPr="00F7431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ă</w:t>
            </w:r>
            <w:r w:rsidR="00F7431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m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1920.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B.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Hội Việt Nam Cách mạng Thanh niên thành lập tại Trung Quốc năm 1925.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C.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Ba tổ chức cộng sản thành lập năm 1929.</w:t>
            </w:r>
          </w:p>
          <w:p w:rsidR="00FF790A" w:rsidRPr="003627AB" w:rsidRDefault="00FF790A" w:rsidP="003627AB">
            <w:pPr>
              <w:spacing w:after="0" w:line="240" w:lineRule="atLeast"/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D.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Đảng Cộng sản Việt Nam ra đời năm 1930.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D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3</w:t>
            </w:r>
          </w:p>
        </w:tc>
      </w:tr>
      <w:tr w:rsidR="00FF790A" w:rsidTr="0079206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15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90A" w:rsidRPr="00B124DF" w:rsidRDefault="00FF790A">
            <w:pPr>
              <w:rPr>
                <w:rFonts w:ascii="Calibri" w:hAnsi="Calibri" w:cs="Calibri"/>
                <w:color w:val="FF0000"/>
              </w:rPr>
            </w:pPr>
            <w:r w:rsidRPr="00B124DF">
              <w:rPr>
                <w:rFonts w:ascii="Calibri" w:hAnsi="Calibri" w:cs="Calibri"/>
                <w:color w:val="FF0000"/>
              </w:rPr>
              <w:t>VN10014</w:t>
            </w:r>
          </w:p>
        </w:tc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 w:rsidRPr="005B6B1E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Sự kiện nào </w:t>
            </w:r>
            <w:r w:rsid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dư</w:t>
            </w:r>
            <w:r w:rsidR="00B124DF" w:rsidRP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ới</w:t>
            </w:r>
            <w:r w:rsidR="00697DF1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B124DF" w:rsidRP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đâ</w:t>
            </w:r>
            <w:r w:rsid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y gi</w:t>
            </w:r>
            <w:r w:rsidR="00B124DF" w:rsidRP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úp</w:t>
            </w:r>
            <w:r w:rsidR="002B21BE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B124D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Ng</w:t>
            </w:r>
            <w:r w:rsidRPr="005B6B1E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uyễn Ái Quốc </w:t>
            </w:r>
            <w:r w:rsid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nh</w:t>
            </w:r>
            <w:r w:rsidR="00B124DF" w:rsidRP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ận</w:t>
            </w:r>
            <w:r w:rsid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th</w:t>
            </w:r>
            <w:r w:rsidR="00B124DF" w:rsidRP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ức</w:t>
            </w:r>
            <w:r w:rsid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r</w:t>
            </w:r>
            <w:r w:rsidR="00B124DF" w:rsidRP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õ</w:t>
            </w:r>
            <w:r w:rsid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“mu</w:t>
            </w:r>
            <w:r w:rsidR="00B124DF" w:rsidRP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ốn</w:t>
            </w:r>
            <w:r w:rsid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đư</w:t>
            </w:r>
            <w:r w:rsidR="00B124DF" w:rsidRP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ợc</w:t>
            </w:r>
            <w:r w:rsid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gi</w:t>
            </w:r>
            <w:r w:rsidR="00B124DF" w:rsidRP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ải</w:t>
            </w:r>
            <w:r w:rsid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ph</w:t>
            </w:r>
            <w:r w:rsidR="00B124DF" w:rsidRP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óng</w:t>
            </w:r>
            <w:r w:rsid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, c</w:t>
            </w:r>
            <w:r w:rsidR="00B124DF" w:rsidRP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ác</w:t>
            </w:r>
            <w:r w:rsid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dân tộc ch</w:t>
            </w:r>
            <w:r w:rsidR="00B124DF" w:rsidRP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ỉ</w:t>
            </w:r>
            <w:r w:rsid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</w:t>
            </w:r>
            <w:r w:rsidR="00B124DF" w:rsidRP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ó</w:t>
            </w:r>
            <w:r w:rsid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th</w:t>
            </w:r>
            <w:r w:rsidR="00B124DF" w:rsidRP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ể</w:t>
            </w:r>
            <w:r w:rsid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tr</w:t>
            </w:r>
            <w:r w:rsidR="00B124DF" w:rsidRP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ô</w:t>
            </w:r>
            <w:r w:rsid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ng c</w:t>
            </w:r>
            <w:r w:rsidR="00B124DF" w:rsidRP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ậy</w:t>
            </w:r>
            <w:r w:rsid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v</w:t>
            </w:r>
            <w:r w:rsidR="00B124DF" w:rsidRP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ào</w:t>
            </w:r>
            <w:r w:rsid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lực lượng c</w:t>
            </w:r>
            <w:r w:rsidR="00B124DF" w:rsidRP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ủa</w:t>
            </w:r>
            <w:r w:rsid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b</w:t>
            </w:r>
            <w:r w:rsidR="00B124DF" w:rsidRP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ản</w:t>
            </w:r>
            <w:r w:rsid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th</w:t>
            </w:r>
            <w:r w:rsidR="00B124DF" w:rsidRP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â</w:t>
            </w:r>
            <w:r w:rsid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 m</w:t>
            </w:r>
            <w:r w:rsidR="00B124DF" w:rsidRP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ình</w:t>
            </w:r>
            <w:r w:rsid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”</w:t>
            </w:r>
            <w:r w:rsidRPr="005B6B1E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?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A.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Gia nhập Đảng Xã hội Pháp (1919).</w:t>
            </w:r>
          </w:p>
          <w:p w:rsidR="00FF790A" w:rsidRDefault="00B124DF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B.</w:t>
            </w:r>
            <w:r w:rsidR="00697DF1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</w:t>
            </w:r>
            <w:r w:rsidR="00FF790A"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Gửi Bản yêu sách của nhân dân An Nam tới Hội nghị </w:t>
            </w: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Vécxai (6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-</w:t>
            </w:r>
            <w:r w:rsidR="00FF790A"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1919).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C.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Đọ</w:t>
            </w:r>
            <w:r w:rsidR="00B124D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</w:t>
            </w:r>
            <w:r w:rsidR="006829FD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Sơ thảo lần thứ nhất những luận cương về vấn đề dân tộc và thuộc địa củ</w:t>
            </w:r>
            <w:r w:rsidR="00B124D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a L</w:t>
            </w:r>
            <w:r w:rsidR="00B124DF" w:rsidRPr="00B124D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ê</w:t>
            </w:r>
            <w:r w:rsidR="00B124D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nin (7</w:t>
            </w:r>
            <w:r w:rsid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-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1920).</w:t>
            </w:r>
          </w:p>
          <w:p w:rsidR="00FF790A" w:rsidRPr="00A204C0" w:rsidRDefault="00FF790A" w:rsidP="00A204C0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D.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Tham dự Đại hội lần thứ XVIII của Đảng Xã hộ</w:t>
            </w:r>
            <w:r w:rsidR="00B124D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i Pháp (12</w:t>
            </w:r>
            <w:r w:rsidR="00B124D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-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1920).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B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3</w:t>
            </w:r>
          </w:p>
        </w:tc>
      </w:tr>
      <w:tr w:rsidR="00FF790A" w:rsidTr="0079206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16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90A" w:rsidRPr="00F74310" w:rsidRDefault="00FF790A">
            <w:pPr>
              <w:rPr>
                <w:rFonts w:ascii="Calibri" w:hAnsi="Calibri" w:cs="Calibri"/>
                <w:color w:val="FF0000"/>
              </w:rPr>
            </w:pPr>
            <w:r w:rsidRPr="00F74310">
              <w:rPr>
                <w:rFonts w:ascii="Calibri" w:hAnsi="Calibri" w:cs="Calibri"/>
                <w:color w:val="FF0000"/>
              </w:rPr>
              <w:t>VN10015</w:t>
            </w:r>
          </w:p>
        </w:tc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  <w:lang w:val="pt-BR"/>
              </w:rPr>
            </w:pPr>
            <w:r w:rsidRPr="005B6B1E">
              <w:rPr>
                <w:rFonts w:ascii="Times New Roman" w:hAnsi="Times New Roman" w:cs="Times New Roman"/>
                <w:color w:val="000000"/>
                <w:sz w:val="25"/>
                <w:szCs w:val="25"/>
                <w:lang w:val="pt-BR"/>
              </w:rPr>
              <w:t>Hội Việt Nam Cách mạng Thanh niên là tổ chức tiền thân của Đảng Cộng sản Việt Nam vì đã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A. </w:t>
            </w:r>
            <w:r w:rsidRPr="00D75737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>góp phần truyền bá chủ nghĩa Mác - Lênin vào Việt Nam.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B.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tạo sự chuyển biến về chất cho phong trào công nhân Việt Nam.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C. </w:t>
            </w:r>
            <w:r w:rsidRPr="00D75737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>thực hiện phong trào “vô sản hóa”, thúc đẩy phong trào công nhân phát triển.</w:t>
            </w:r>
          </w:p>
          <w:p w:rsidR="00FF790A" w:rsidRPr="003627AB" w:rsidRDefault="00FF790A" w:rsidP="003627AB">
            <w:pPr>
              <w:spacing w:after="0" w:line="240" w:lineRule="atLeast"/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D. </w:t>
            </w:r>
            <w:r w:rsidRPr="00D75737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>chuẩn bị tư tưởng, chính trị, tổ chức cho sự thành lập Đảng Cộng sản Việt Nam.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D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3</w:t>
            </w:r>
          </w:p>
        </w:tc>
      </w:tr>
      <w:tr w:rsidR="00FF790A" w:rsidTr="0079206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17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90A" w:rsidRPr="0086596D" w:rsidRDefault="00FF790A">
            <w:pPr>
              <w:rPr>
                <w:rFonts w:ascii="Calibri" w:hAnsi="Calibri" w:cs="Calibri"/>
                <w:color w:val="FF0000"/>
              </w:rPr>
            </w:pPr>
            <w:r w:rsidRPr="0086596D">
              <w:rPr>
                <w:rFonts w:ascii="Calibri" w:hAnsi="Calibri" w:cs="Calibri"/>
                <w:color w:val="FF0000"/>
              </w:rPr>
              <w:t>VN10016</w:t>
            </w:r>
          </w:p>
        </w:tc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it-IT"/>
              </w:rPr>
            </w:pPr>
            <w:r w:rsidRPr="005B6B1E">
              <w:rPr>
                <w:rFonts w:ascii="Times New Roman" w:hAnsi="Times New Roman" w:cs="Times New Roman"/>
                <w:bCs/>
                <w:sz w:val="25"/>
                <w:szCs w:val="25"/>
                <w:lang w:val="it-IT"/>
              </w:rPr>
              <w:t>Điểm khác nhau căn bản trong hoạt động của Hội Việt Nam Cách mạng Thanh niên</w:t>
            </w:r>
            <w:r w:rsidR="0086596D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so </w:t>
            </w:r>
            <w:r w:rsidRPr="005B6B1E">
              <w:rPr>
                <w:rFonts w:ascii="Times New Roman" w:hAnsi="Times New Roman" w:cs="Times New Roman"/>
                <w:bCs/>
                <w:sz w:val="25"/>
                <w:szCs w:val="25"/>
                <w:lang w:val="it-IT"/>
              </w:rPr>
              <w:t xml:space="preserve">với </w:t>
            </w:r>
            <w:r w:rsidR="009646AF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t</w:t>
            </w:r>
            <w:r w:rsidR="009646AF" w:rsidRPr="009646AF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ổ</w:t>
            </w:r>
            <w:r w:rsidR="009646AF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ch</w:t>
            </w:r>
            <w:r w:rsidR="009646AF" w:rsidRPr="009646AF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ức</w:t>
            </w:r>
            <w:r w:rsidR="00E12EF2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r w:rsidRPr="005B6B1E">
              <w:rPr>
                <w:rFonts w:ascii="Times New Roman" w:hAnsi="Times New Roman" w:cs="Times New Roman"/>
                <w:bCs/>
                <w:sz w:val="25"/>
                <w:szCs w:val="25"/>
                <w:lang w:val="it-IT"/>
              </w:rPr>
              <w:t>Việt Nam Quốc dân đảng là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it-IT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A. </w:t>
            </w:r>
            <w:r w:rsidRPr="00D75737">
              <w:rPr>
                <w:rFonts w:ascii="Times New Roman" w:hAnsi="Times New Roman" w:cs="Times New Roman"/>
                <w:bCs/>
                <w:sz w:val="25"/>
                <w:szCs w:val="25"/>
                <w:lang w:val="it-IT"/>
              </w:rPr>
              <w:t>phát triển lực lượng cách mạng.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it-IT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B. </w:t>
            </w:r>
            <w:r w:rsidRPr="00D75737">
              <w:rPr>
                <w:rFonts w:ascii="Times New Roman" w:hAnsi="Times New Roman" w:cs="Times New Roman"/>
                <w:bCs/>
                <w:sz w:val="25"/>
                <w:szCs w:val="25"/>
                <w:lang w:val="it-IT"/>
              </w:rPr>
              <w:t>tổ chức quần chúng đấu tranh vũ trang.</w:t>
            </w:r>
          </w:p>
          <w:p w:rsidR="00FF790A" w:rsidRDefault="009646AF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it-IT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C.</w:t>
            </w:r>
            <w:r w:rsidR="00E20D3D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</w:t>
            </w:r>
            <w:r w:rsidR="00FF790A" w:rsidRPr="00D75737">
              <w:rPr>
                <w:rFonts w:ascii="Times New Roman" w:hAnsi="Times New Roman" w:cs="Times New Roman"/>
                <w:bCs/>
                <w:sz w:val="25"/>
                <w:szCs w:val="25"/>
                <w:lang w:val="it-IT"/>
              </w:rPr>
              <w:t>xây dựng tổ chức hoạt động của cách mạng.</w:t>
            </w:r>
          </w:p>
          <w:p w:rsidR="00FF790A" w:rsidRPr="003627AB" w:rsidRDefault="00FF790A" w:rsidP="003627AB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D. </w:t>
            </w:r>
            <w:r w:rsidRPr="00D75737">
              <w:rPr>
                <w:rFonts w:ascii="Times New Roman" w:hAnsi="Times New Roman" w:cs="Times New Roman"/>
                <w:bCs/>
                <w:sz w:val="25"/>
                <w:szCs w:val="25"/>
                <w:lang w:val="it-IT"/>
              </w:rPr>
              <w:t>chú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 xml:space="preserve"> trọng tuyên truyề</w:t>
            </w:r>
            <w:r w:rsidR="0086596D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n l</w:t>
            </w:r>
            <w:r w:rsidR="0086596D" w:rsidRPr="0086596D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í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 xml:space="preserve"> luận cách mạng giải phóng dân tộc.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D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3</w:t>
            </w:r>
          </w:p>
        </w:tc>
      </w:tr>
      <w:tr w:rsidR="00FF790A" w:rsidTr="0079206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lastRenderedPageBreak/>
              <w:t>18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90A" w:rsidRPr="00A204C0" w:rsidRDefault="00FF790A">
            <w:pPr>
              <w:rPr>
                <w:rFonts w:ascii="Calibri" w:hAnsi="Calibri" w:cs="Calibri"/>
                <w:color w:val="FF0000"/>
              </w:rPr>
            </w:pPr>
            <w:r w:rsidRPr="00A204C0">
              <w:rPr>
                <w:rFonts w:ascii="Calibri" w:hAnsi="Calibri" w:cs="Calibri"/>
                <w:color w:val="FF0000"/>
              </w:rPr>
              <w:t>VN10017</w:t>
            </w:r>
          </w:p>
        </w:tc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4C0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</w:pPr>
            <w:r w:rsidRPr="005B6B1E">
              <w:rPr>
                <w:rFonts w:ascii="Times New Roman" w:hAnsi="Times New Roman" w:cs="Times New Roman"/>
                <w:bCs/>
                <w:sz w:val="25"/>
                <w:szCs w:val="25"/>
                <w:lang w:val="it-IT"/>
              </w:rPr>
              <w:t>Góp phần kết hợp giữa chủ</w:t>
            </w:r>
            <w:r w:rsidR="00A204C0">
              <w:rPr>
                <w:rFonts w:ascii="Times New Roman" w:hAnsi="Times New Roman" w:cs="Times New Roman"/>
                <w:bCs/>
                <w:sz w:val="25"/>
                <w:szCs w:val="25"/>
                <w:lang w:val="it-IT"/>
              </w:rPr>
              <w:t xml:space="preserve"> nghĩa Mác </w:t>
            </w:r>
            <w:r w:rsidR="00A204C0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-</w:t>
            </w:r>
            <w:r w:rsidRPr="005B6B1E">
              <w:rPr>
                <w:rFonts w:ascii="Times New Roman" w:hAnsi="Times New Roman" w:cs="Times New Roman"/>
                <w:bCs/>
                <w:sz w:val="25"/>
                <w:szCs w:val="25"/>
                <w:lang w:val="it-IT"/>
              </w:rPr>
              <w:t xml:space="preserve"> Lênin với phong trào công nhân và phong trào yêu nước, thúc đẩy nhanh sự thành lập Đảng cộng sản Việt Nam là ý nghĩa của 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it-IT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A. </w:t>
            </w:r>
            <w:r w:rsidR="009646A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phong tr</w:t>
            </w:r>
            <w:r w:rsidR="009646AF" w:rsidRPr="009646A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ào</w:t>
            </w:r>
            <w:r w:rsidR="0086081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“chấn hưng nội hóa”</w:t>
            </w:r>
            <w:r w:rsidR="00A204C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</w:t>
            </w:r>
            <w:r w:rsidR="00A204C0" w:rsidRPr="00A204C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ủa</w:t>
            </w:r>
            <w:r w:rsidR="00A204C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tư sản dân tộc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.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it-IT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B. </w:t>
            </w:r>
            <w:r w:rsidR="00A204C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ho</w:t>
            </w:r>
            <w:r w:rsidR="00A204C0" w:rsidRPr="00A204C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ạt</w:t>
            </w:r>
            <w:r w:rsidR="00A204C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đ</w:t>
            </w:r>
            <w:r w:rsidR="00A204C0" w:rsidRPr="00A204C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ộng</w:t>
            </w:r>
            <w:r w:rsidR="00AA7BB1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đòi tự do dân chủ của tiểu tư sản.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it-IT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C. </w:t>
            </w:r>
            <w:r w:rsidR="00A204C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phong trào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“vô sản hóa”</w:t>
            </w:r>
            <w:r w:rsidR="009646A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</w:t>
            </w:r>
            <w:r w:rsidR="009646AF" w:rsidRPr="009646A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ủa</w:t>
            </w:r>
            <w:r w:rsidR="009646A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H</w:t>
            </w:r>
            <w:r w:rsidR="009646AF" w:rsidRPr="009646A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ội</w:t>
            </w:r>
            <w:r w:rsidR="009646A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Việt Nam Cách mạng Thanh ni</w:t>
            </w:r>
            <w:r w:rsidR="009646AF" w:rsidRPr="009646A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ê</w:t>
            </w:r>
            <w:r w:rsidR="009646A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.</w:t>
            </w:r>
          </w:p>
          <w:p w:rsidR="00FF790A" w:rsidRPr="003627AB" w:rsidRDefault="00FF790A" w:rsidP="00A204C0">
            <w:pPr>
              <w:tabs>
                <w:tab w:val="left" w:pos="6120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D. </w:t>
            </w:r>
            <w:r w:rsidR="00A204C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s</w:t>
            </w:r>
            <w:r w:rsidR="00A204C0" w:rsidRPr="00A204C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ự</w:t>
            </w:r>
            <w:r w:rsidR="00A204C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ki</w:t>
            </w:r>
            <w:r w:rsidR="00A204C0" w:rsidRPr="00A204C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ện</w:t>
            </w:r>
            <w:r w:rsidR="00462BCC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công nhân Ba Son</w:t>
            </w:r>
            <w:r w:rsidR="00686909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 xml:space="preserve"> </w:t>
            </w:r>
            <w:r w:rsidR="00A204C0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bãi công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3</w:t>
            </w:r>
          </w:p>
        </w:tc>
      </w:tr>
      <w:tr w:rsidR="00FF790A" w:rsidTr="0079206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19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90A" w:rsidRPr="003627AB" w:rsidRDefault="00FF790A">
            <w:pPr>
              <w:rPr>
                <w:rFonts w:ascii="Calibri" w:hAnsi="Calibri" w:cs="Calibri"/>
                <w:color w:val="FF0000"/>
              </w:rPr>
            </w:pPr>
            <w:r w:rsidRPr="003627AB">
              <w:rPr>
                <w:rFonts w:ascii="Calibri" w:hAnsi="Calibri" w:cs="Calibri"/>
                <w:color w:val="FF0000"/>
              </w:rPr>
              <w:t>VN10018</w:t>
            </w:r>
          </w:p>
        </w:tc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it-IT"/>
              </w:rPr>
            </w:pPr>
            <w:r w:rsidRPr="005B6B1E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Vì sao năm 1925</w:t>
            </w:r>
            <w:r w:rsid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, </w:t>
            </w:r>
            <w:r w:rsidRPr="005B6B1E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Nguyễn Ái Quốc chưa thành lập một chính đảng vô sản ở Việt Nam?</w:t>
            </w:r>
          </w:p>
          <w:p w:rsidR="00FF790A" w:rsidRPr="003627AB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A.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 xml:space="preserve">Quốc tế Cộng sản </w:t>
            </w:r>
            <w:r w:rsid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ch</w:t>
            </w:r>
            <w:r w:rsidR="003627AB" w:rsidRP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ư</w:t>
            </w:r>
            <w:r w:rsid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a cho ph</w:t>
            </w:r>
            <w:r w:rsidR="003627AB" w:rsidRP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ép</w:t>
            </w:r>
            <w:r w:rsid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th</w:t>
            </w:r>
            <w:r w:rsidR="003627AB" w:rsidRP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ành</w:t>
            </w:r>
            <w:r w:rsid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l</w:t>
            </w:r>
            <w:r w:rsidR="003627AB" w:rsidRP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ập</w:t>
            </w:r>
            <w:r w:rsidR="007B74B7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3627AB" w:rsidRP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Đảng</w:t>
            </w:r>
            <w:r w:rsid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.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it-IT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B.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Thực dân Pháp đang mạnh, chúng tăng cường đàn áp phong trào cách mạng.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it-IT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C.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Lực lượng cách mạng ở Việt Nam chưa được tập hợp đầy đủ.</w:t>
            </w:r>
          </w:p>
          <w:p w:rsidR="00FF790A" w:rsidRPr="003627AB" w:rsidRDefault="00FF790A" w:rsidP="003627AB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D. </w:t>
            </w:r>
            <w:r w:rsid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Nh</w:t>
            </w:r>
            <w:r w:rsidR="003627AB" w:rsidRP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ững</w:t>
            </w:r>
            <w:r w:rsidR="00C3677F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3627AB" w:rsidRP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</w:t>
            </w:r>
            <w:r w:rsid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i</w:t>
            </w:r>
            <w:r w:rsidR="003627AB" w:rsidRP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ều</w:t>
            </w:r>
            <w:r w:rsid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ki</w:t>
            </w:r>
            <w:r w:rsidR="003627AB" w:rsidRP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ện</w:t>
            </w:r>
            <w:r w:rsid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</w:t>
            </w:r>
            <w:r w:rsidR="003627AB" w:rsidRP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ần</w:t>
            </w:r>
            <w:r w:rsid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thi</w:t>
            </w:r>
            <w:r w:rsidR="003627AB" w:rsidRP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ết</w:t>
            </w:r>
            <w:r w:rsid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cho s</w:t>
            </w:r>
            <w:r w:rsidR="003627AB" w:rsidRP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ự</w:t>
            </w:r>
            <w:r w:rsid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th</w:t>
            </w:r>
            <w:r w:rsidR="003627AB" w:rsidRP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ành</w:t>
            </w:r>
            <w:r w:rsid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l</w:t>
            </w:r>
            <w:r w:rsidR="003627AB" w:rsidRP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ập</w:t>
            </w:r>
            <w:r w:rsidR="00FD1330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3627AB" w:rsidRP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Đảng</w:t>
            </w:r>
            <w:r w:rsid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ch</w:t>
            </w:r>
            <w:r w:rsidR="003627AB" w:rsidRP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ư</w:t>
            </w:r>
            <w:r w:rsid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a đ</w:t>
            </w:r>
            <w:r w:rsidR="003627AB" w:rsidRP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ầy</w:t>
            </w:r>
            <w:r w:rsidR="006A45C2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3627AB" w:rsidRP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đủ</w:t>
            </w:r>
            <w:r w:rsidR="003627A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D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3</w:t>
            </w:r>
          </w:p>
        </w:tc>
      </w:tr>
      <w:tr w:rsidR="00FF790A" w:rsidTr="0079206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20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90A" w:rsidRPr="00DA53BE" w:rsidRDefault="00FF790A">
            <w:pPr>
              <w:rPr>
                <w:rFonts w:ascii="Calibri" w:hAnsi="Calibri" w:cs="Calibri"/>
                <w:color w:val="FF0000"/>
              </w:rPr>
            </w:pPr>
            <w:r w:rsidRPr="00DA53BE">
              <w:rPr>
                <w:rFonts w:ascii="Calibri" w:hAnsi="Calibri" w:cs="Calibri"/>
                <w:color w:val="FF0000"/>
              </w:rPr>
              <w:t>VN10019</w:t>
            </w:r>
          </w:p>
        </w:tc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DA53BE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  <w:sz w:val="25"/>
                <w:szCs w:val="25"/>
                <w:lang w:val="it-IT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V</w:t>
            </w:r>
            <w:r w:rsidRPr="00DA53BE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ì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sao cu</w:t>
            </w:r>
            <w:r w:rsidRPr="00DA53BE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ộc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khai th</w:t>
            </w:r>
            <w:r w:rsidRPr="00DA53BE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ác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thu</w:t>
            </w:r>
            <w:r w:rsidRPr="00DA53BE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ộc</w:t>
            </w:r>
            <w:r w:rsidR="00193444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r w:rsidRPr="00DA53BE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địa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l</w:t>
            </w:r>
            <w:r w:rsidRPr="00DA53BE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ần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th</w:t>
            </w:r>
            <w:r w:rsidRPr="00DA53BE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ứ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hai</w:t>
            </w:r>
            <w:r w:rsidR="00F478DB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c</w:t>
            </w:r>
            <w:r w:rsidRPr="00DA53BE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ủa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thực dân Ph</w:t>
            </w:r>
            <w:r w:rsidRPr="00DA53BE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áp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l</w:t>
            </w:r>
            <w:r w:rsidRPr="00DA53BE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ại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tr</w:t>
            </w:r>
            <w:r w:rsidRPr="00DA53BE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ực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ti</w:t>
            </w:r>
            <w:r w:rsidRPr="00DA53BE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ếp</w:t>
            </w:r>
            <w:r w:rsidR="004D4A2F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r w:rsidR="00FF790A" w:rsidRPr="005B6B1E">
              <w:rPr>
                <w:rFonts w:ascii="Times New Roman" w:hAnsi="Times New Roman" w:cs="Times New Roman"/>
                <w:bCs/>
                <w:sz w:val="25"/>
                <w:szCs w:val="25"/>
                <w:lang w:val="it-IT"/>
              </w:rPr>
              <w:t>tạo cơ sở xã hội để tiếp thu luồng tư tưởng cách mạng vô sản?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it-IT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A. </w:t>
            </w:r>
            <w:r w:rsid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V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ì</w:t>
            </w:r>
            <w:r w:rsid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ác</w:t>
            </w:r>
            <w:r w:rsid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giai c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ấp</w:t>
            </w:r>
            <w:r w:rsid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ũ</w:t>
            </w:r>
            <w:r w:rsid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ti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ếp</w:t>
            </w:r>
            <w:r w:rsid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ục</w:t>
            </w:r>
            <w:r w:rsid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ph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â</w:t>
            </w:r>
            <w:r w:rsid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 h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óa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.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it-IT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B. </w:t>
            </w:r>
            <w:r w:rsid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V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ì</w:t>
            </w:r>
            <w:r w:rsid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ác</w:t>
            </w:r>
            <w:r w:rsid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giai c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ấp</w:t>
            </w:r>
            <w:r w:rsid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m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ới</w:t>
            </w:r>
            <w:r w:rsid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h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ình</w:t>
            </w:r>
            <w:r w:rsid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th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ành</w:t>
            </w:r>
            <w:r w:rsid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v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à</w:t>
            </w:r>
            <w:r w:rsid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phát triển m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ạnh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.</w:t>
            </w:r>
          </w:p>
          <w:p w:rsidR="00FF790A" w:rsidRDefault="00DA53BE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it-IT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C.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V</w:t>
            </w:r>
            <w:r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ì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</w:t>
            </w:r>
            <w:r w:rsidR="00FF790A" w:rsidRPr="00D75737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ư tưởng, lí luận củ</w:t>
            </w:r>
            <w:r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 xml:space="preserve">a 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</w:t>
            </w:r>
            <w:r w:rsidR="00FF790A" w:rsidRPr="00D75737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 xml:space="preserve">hủ nghĩa Mác 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-</w:t>
            </w:r>
            <w:r w:rsidR="00FF790A" w:rsidRPr="00D75737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 xml:space="preserve"> Lênin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đư</w:t>
            </w:r>
            <w:r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ợc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truy</w:t>
            </w:r>
            <w:r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ền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b</w:t>
            </w:r>
            <w:r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á</w:t>
            </w:r>
            <w:r w:rsidR="00FF790A" w:rsidRPr="00D75737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.</w:t>
            </w:r>
          </w:p>
          <w:p w:rsidR="00FF790A" w:rsidRPr="003627AB" w:rsidRDefault="00FF790A" w:rsidP="00DA53BE">
            <w:pPr>
              <w:spacing w:after="0" w:line="240" w:lineRule="atLeast"/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D. </w:t>
            </w:r>
            <w:r w:rsid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V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ì</w:t>
            </w:r>
            <w:r w:rsid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giai cấp c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ô</w:t>
            </w:r>
            <w:r w:rsid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ng nh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â</w:t>
            </w:r>
            <w:r w:rsid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 b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ị</w:t>
            </w:r>
            <w:r w:rsid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b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ần</w:t>
            </w:r>
            <w:r w:rsid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ùng</w:t>
            </w:r>
            <w:r w:rsid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h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óa</w:t>
            </w:r>
            <w:r w:rsid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tr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ê</w:t>
            </w:r>
            <w:r w:rsid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 qui m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ô</w:t>
            </w:r>
            <w:r w:rsid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l</w:t>
            </w:r>
            <w:r w:rsidR="00DA53BE" w:rsidRPr="00DA53B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ớn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B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3</w:t>
            </w:r>
          </w:p>
        </w:tc>
      </w:tr>
      <w:tr w:rsidR="00FF790A" w:rsidTr="0079206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21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790A" w:rsidRPr="008E5BE1" w:rsidRDefault="00FF790A">
            <w:pPr>
              <w:rPr>
                <w:rFonts w:ascii="Calibri" w:hAnsi="Calibri" w:cs="Calibri"/>
                <w:color w:val="FF0000"/>
              </w:rPr>
            </w:pPr>
            <w:r w:rsidRPr="008E5BE1">
              <w:rPr>
                <w:rFonts w:ascii="Calibri" w:hAnsi="Calibri" w:cs="Calibri"/>
                <w:color w:val="FF0000"/>
              </w:rPr>
              <w:t>VN10020</w:t>
            </w:r>
          </w:p>
        </w:tc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it-IT"/>
              </w:rPr>
            </w:pPr>
            <w:r w:rsidRPr="005B6B1E">
              <w:rPr>
                <w:rFonts w:ascii="Times New Roman" w:hAnsi="Times New Roman" w:cs="Times New Roman"/>
                <w:color w:val="000000"/>
                <w:sz w:val="25"/>
                <w:szCs w:val="25"/>
                <w:lang w:val="it-IT"/>
              </w:rPr>
              <w:t>Điểm khác nhau cơ bản giữa Cương lĩnh chính trị</w:t>
            </w:r>
            <w:r w:rsidR="009646AF">
              <w:rPr>
                <w:rFonts w:ascii="Times New Roman" w:hAnsi="Times New Roman" w:cs="Times New Roman"/>
                <w:color w:val="000000"/>
                <w:sz w:val="25"/>
                <w:szCs w:val="25"/>
                <w:lang w:val="it-IT"/>
              </w:rPr>
              <w:t xml:space="preserve"> (2</w:t>
            </w:r>
            <w:r w:rsidR="009646AF">
              <w:rPr>
                <w:rFonts w:ascii="Times New Roman" w:hAnsi="Times New Roman" w:cs="Times New Roman"/>
                <w:color w:val="000000"/>
                <w:sz w:val="25"/>
                <w:szCs w:val="25"/>
                <w:lang w:val="vi-VN"/>
              </w:rPr>
              <w:t>-</w:t>
            </w:r>
            <w:r w:rsidRPr="005B6B1E">
              <w:rPr>
                <w:rFonts w:ascii="Times New Roman" w:hAnsi="Times New Roman" w:cs="Times New Roman"/>
                <w:color w:val="000000"/>
                <w:sz w:val="25"/>
                <w:szCs w:val="25"/>
                <w:lang w:val="it-IT"/>
              </w:rPr>
              <w:t>1930) và Luận cương chính trị</w:t>
            </w:r>
            <w:r w:rsidR="009646AF">
              <w:rPr>
                <w:rFonts w:ascii="Times New Roman" w:hAnsi="Times New Roman" w:cs="Times New Roman"/>
                <w:color w:val="000000"/>
                <w:sz w:val="25"/>
                <w:szCs w:val="25"/>
                <w:lang w:val="it-IT"/>
              </w:rPr>
              <w:t xml:space="preserve"> (10</w:t>
            </w:r>
            <w:r w:rsidR="009646AF">
              <w:rPr>
                <w:rFonts w:ascii="Times New Roman" w:hAnsi="Times New Roman" w:cs="Times New Roman"/>
                <w:color w:val="000000"/>
                <w:sz w:val="25"/>
                <w:szCs w:val="25"/>
                <w:lang w:val="vi-VN"/>
              </w:rPr>
              <w:t>-</w:t>
            </w:r>
            <w:bookmarkStart w:id="0" w:name="_GoBack"/>
            <w:bookmarkEnd w:id="0"/>
            <w:r w:rsidR="00F74310">
              <w:rPr>
                <w:rFonts w:ascii="Times New Roman" w:hAnsi="Times New Roman" w:cs="Times New Roman"/>
                <w:color w:val="000000"/>
                <w:sz w:val="25"/>
                <w:szCs w:val="25"/>
                <w:lang w:val="it-IT"/>
              </w:rPr>
              <w:t xml:space="preserve">1930) </w:t>
            </w:r>
            <w:r w:rsidRPr="005B6B1E">
              <w:rPr>
                <w:rFonts w:ascii="Times New Roman" w:hAnsi="Times New Roman" w:cs="Times New Roman"/>
                <w:color w:val="000000"/>
                <w:sz w:val="25"/>
                <w:szCs w:val="25"/>
                <w:lang w:val="it-IT"/>
              </w:rPr>
              <w:t>là</w:t>
            </w:r>
            <w:r w:rsidR="00FF188E">
              <w:rPr>
                <w:rFonts w:ascii="Times New Roman" w:hAnsi="Times New Roman" w:cs="Times New Roman"/>
                <w:color w:val="000000"/>
                <w:sz w:val="25"/>
                <w:szCs w:val="25"/>
                <w:lang w:val="it-IT"/>
              </w:rPr>
              <w:t xml:space="preserve"> </w:t>
            </w:r>
            <w:r w:rsidRPr="005B6B1E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ở việc xác định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it-IT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A.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nhiệm vụ và lực lượng cách mạng.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it-IT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B. </w:t>
            </w:r>
            <w:r w:rsidR="00F7431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giai cấp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lãnh đạ</w:t>
            </w:r>
            <w:r w:rsidR="00F74310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o</w:t>
            </w:r>
            <w:r w:rsidR="008B69A5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 xml:space="preserve">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và phương pháp đấu tranh.</w:t>
            </w:r>
          </w:p>
          <w:p w:rsidR="00FF790A" w:rsidRDefault="00FF790A" w:rsidP="00D7573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it-IT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C.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lực lượng cách mạng và phương pháp đấu tranh.</w:t>
            </w:r>
          </w:p>
          <w:p w:rsidR="00FF790A" w:rsidRPr="00F74310" w:rsidRDefault="00FF790A" w:rsidP="00F74310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D. </w:t>
            </w:r>
            <w:r w:rsidRPr="00D75737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phương pháp đấu tranh và nhiệm vụ cách mạng.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A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A" w:rsidRDefault="00FF790A" w:rsidP="005B6B1E">
            <w:pPr>
              <w:tabs>
                <w:tab w:val="left" w:pos="1685"/>
              </w:tabs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3</w:t>
            </w:r>
          </w:p>
        </w:tc>
      </w:tr>
    </w:tbl>
    <w:p w:rsidR="00505CD0" w:rsidRPr="005B6B1E" w:rsidRDefault="00505CD0" w:rsidP="005B6B1E">
      <w:pPr>
        <w:tabs>
          <w:tab w:val="left" w:pos="1685"/>
        </w:tabs>
        <w:spacing w:after="0" w:line="240" w:lineRule="atLeast"/>
        <w:rPr>
          <w:rFonts w:ascii="Times New Roman" w:hAnsi="Times New Roman" w:cs="Times New Roman"/>
          <w:sz w:val="25"/>
          <w:szCs w:val="25"/>
          <w:lang w:val="pt-BR"/>
        </w:rPr>
      </w:pPr>
    </w:p>
    <w:sectPr w:rsidR="00505CD0" w:rsidRPr="005B6B1E" w:rsidSect="00792063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compat/>
  <w:rsids>
    <w:rsidRoot w:val="00505CD0"/>
    <w:rsid w:val="00033599"/>
    <w:rsid w:val="000349F2"/>
    <w:rsid w:val="00082CE6"/>
    <w:rsid w:val="000A7C20"/>
    <w:rsid w:val="00193444"/>
    <w:rsid w:val="002A6335"/>
    <w:rsid w:val="002B21BE"/>
    <w:rsid w:val="002B7665"/>
    <w:rsid w:val="003627AB"/>
    <w:rsid w:val="003E516F"/>
    <w:rsid w:val="00462BCC"/>
    <w:rsid w:val="0047590E"/>
    <w:rsid w:val="004D4A2F"/>
    <w:rsid w:val="00505CD0"/>
    <w:rsid w:val="005B6B1E"/>
    <w:rsid w:val="005C533F"/>
    <w:rsid w:val="00670078"/>
    <w:rsid w:val="006829FD"/>
    <w:rsid w:val="00686909"/>
    <w:rsid w:val="00697DF1"/>
    <w:rsid w:val="006A45C2"/>
    <w:rsid w:val="006C4B46"/>
    <w:rsid w:val="00715968"/>
    <w:rsid w:val="00792063"/>
    <w:rsid w:val="007A1F87"/>
    <w:rsid w:val="007B74B7"/>
    <w:rsid w:val="00860819"/>
    <w:rsid w:val="0086596D"/>
    <w:rsid w:val="00872840"/>
    <w:rsid w:val="008B69A5"/>
    <w:rsid w:val="008C39A8"/>
    <w:rsid w:val="008C5683"/>
    <w:rsid w:val="008E1250"/>
    <w:rsid w:val="008E5BE1"/>
    <w:rsid w:val="009646AF"/>
    <w:rsid w:val="00A204C0"/>
    <w:rsid w:val="00A673F2"/>
    <w:rsid w:val="00A7125B"/>
    <w:rsid w:val="00AA7BB1"/>
    <w:rsid w:val="00B124DF"/>
    <w:rsid w:val="00B7012F"/>
    <w:rsid w:val="00B773CB"/>
    <w:rsid w:val="00BA317F"/>
    <w:rsid w:val="00BD54FA"/>
    <w:rsid w:val="00C3677F"/>
    <w:rsid w:val="00C844CE"/>
    <w:rsid w:val="00D65BFA"/>
    <w:rsid w:val="00D75737"/>
    <w:rsid w:val="00DA53BE"/>
    <w:rsid w:val="00DF3161"/>
    <w:rsid w:val="00E12EF2"/>
    <w:rsid w:val="00E20D3D"/>
    <w:rsid w:val="00F33AF9"/>
    <w:rsid w:val="00F478DB"/>
    <w:rsid w:val="00F57B66"/>
    <w:rsid w:val="00F74310"/>
    <w:rsid w:val="00F83E84"/>
    <w:rsid w:val="00FD1330"/>
    <w:rsid w:val="00FF188E"/>
    <w:rsid w:val="00FF7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E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33AF9"/>
    <w:pPr>
      <w:widowControl w:val="0"/>
      <w:spacing w:after="0" w:line="240" w:lineRule="auto"/>
      <w:ind w:left="813" w:hanging="297"/>
    </w:pPr>
    <w:rPr>
      <w:rFonts w:ascii="Times New Roman" w:eastAsia="Times New Roman" w:hAnsi="Times New Roman" w:cs="Times New Roman"/>
    </w:rPr>
  </w:style>
  <w:style w:type="character" w:customStyle="1" w:styleId="Bodytext89">
    <w:name w:val="Body text (8)9"/>
    <w:rsid w:val="00F33AF9"/>
  </w:style>
  <w:style w:type="character" w:customStyle="1" w:styleId="BodytextSpacing0pt">
    <w:name w:val="Body text + Spacing 0 pt"/>
    <w:rsid w:val="00F33AF9"/>
    <w:rPr>
      <w:rFonts w:cs="Times New Roman"/>
      <w:spacing w:val="0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KHUYEN ANH TRINH</dc:creator>
  <cp:lastModifiedBy>Windows User</cp:lastModifiedBy>
  <cp:revision>44</cp:revision>
  <dcterms:created xsi:type="dcterms:W3CDTF">2017-03-15T03:06:00Z</dcterms:created>
  <dcterms:modified xsi:type="dcterms:W3CDTF">2017-03-21T11:10:00Z</dcterms:modified>
</cp:coreProperties>
</file>