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690" w:rsidRPr="00E801B4" w:rsidRDefault="00874690" w:rsidP="00B96A43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5"/>
          <w:szCs w:val="25"/>
          <w:lang w:val="vi-VN"/>
        </w:rPr>
      </w:pPr>
    </w:p>
    <w:tbl>
      <w:tblPr>
        <w:tblW w:w="5000" w:type="pct"/>
        <w:tblLayout w:type="fixed"/>
        <w:tblLook w:val="0000"/>
      </w:tblPr>
      <w:tblGrid>
        <w:gridCol w:w="650"/>
        <w:gridCol w:w="720"/>
        <w:gridCol w:w="11160"/>
        <w:gridCol w:w="632"/>
        <w:gridCol w:w="538"/>
        <w:gridCol w:w="470"/>
      </w:tblGrid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STT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Default="007E57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Nội dung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Đáp án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Loại câu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Mức độ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Default="007E57F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C47C29" w:rsidRDefault="007E57F4">
            <w:pPr>
              <w:rPr>
                <w:rFonts w:ascii="Calibri" w:hAnsi="Calibri" w:cs="Calibri"/>
                <w:color w:val="FF0000"/>
              </w:rPr>
            </w:pPr>
            <w:r w:rsidRPr="00C47C29">
              <w:rPr>
                <w:rFonts w:ascii="Calibri" w:hAnsi="Calibri" w:cs="Calibri"/>
                <w:color w:val="FF0000"/>
              </w:rPr>
              <w:t>VN30001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C47C29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Trong đông - xuân 1953-</w:t>
            </w:r>
            <w:r w:rsidR="007E57F4"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1954,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sau đ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ồng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b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ằng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B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ắc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B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ộ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,kh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ối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c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ơ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đ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ộng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chi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ến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lư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ợc</w:t>
            </w:r>
            <w:r w:rsidR="007E57F4"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của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thực dân </w:t>
            </w:r>
            <w:r w:rsidR="007E57F4"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Pháp 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b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ị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ph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â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n t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án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ra </w:t>
            </w:r>
            <w:r w:rsidR="007E57F4"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những 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địa</w:t>
            </w:r>
            <w:r w:rsidR="00B738BE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đ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i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ểm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n</w:t>
            </w:r>
            <w:r w:rsidRP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ào</w:t>
            </w:r>
            <w:r w:rsidR="007E57F4"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?</w:t>
            </w:r>
          </w:p>
          <w:p w:rsidR="007E57F4" w:rsidRDefault="00C47C29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A.</w:t>
            </w:r>
            <w:r w:rsidR="007E57F4"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Điện Biên Phủ, Xênô, Plâyku, Sầm Nưa.</w:t>
            </w:r>
          </w:p>
          <w:p w:rsidR="007E57F4" w:rsidRDefault="00C47C29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B.</w:t>
            </w:r>
            <w:r w:rsidR="007E57F4"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Điện Biên Phủ, Xênô, Luông Phabang, Plâyku.</w:t>
            </w:r>
          </w:p>
          <w:p w:rsidR="007E57F4" w:rsidRDefault="00C47C29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C.</w:t>
            </w:r>
            <w:r w:rsidR="007E57F4"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Lai Châu, Điện Biên Phủ, Xêxô, Luông Phabang.</w:t>
            </w:r>
          </w:p>
          <w:p w:rsidR="007E57F4" w:rsidRPr="00E801B4" w:rsidRDefault="00C47C29" w:rsidP="00E801B4">
            <w:pPr>
              <w:widowControl w:val="0"/>
              <w:tabs>
                <w:tab w:val="left" w:pos="1080"/>
              </w:tabs>
              <w:spacing w:after="0" w:line="240" w:lineRule="atLeast"/>
              <w:jc w:val="both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D.</w:t>
            </w:r>
            <w:r w:rsidR="007E57F4"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Điện Biên Phủ, Thà Khẹt, Plâyku, Luông Phabang.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B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4D6224" w:rsidRDefault="007E57F4">
            <w:pPr>
              <w:rPr>
                <w:rFonts w:ascii="Calibri" w:hAnsi="Calibri" w:cs="Calibri"/>
                <w:color w:val="FF0000"/>
              </w:rPr>
            </w:pPr>
            <w:r w:rsidRPr="004D6224">
              <w:rPr>
                <w:rFonts w:ascii="Calibri" w:hAnsi="Calibri" w:cs="Calibri"/>
                <w:color w:val="FF0000"/>
              </w:rPr>
              <w:t>VN30002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</w:pP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 xml:space="preserve">Sau cách mạng tháng Tám năm 1945, tình hình nước ta gặp nhiều khó khăn, trong đó </w:t>
            </w:r>
            <w:r w:rsidR="004D6224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kh</w:t>
            </w:r>
            <w:r w:rsidR="004D6224" w:rsidRPr="004D6224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ó</w:t>
            </w:r>
            <w:r w:rsidR="004D6224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kh</w:t>
            </w:r>
            <w:r w:rsidR="004D6224" w:rsidRPr="004D6224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ă</w:t>
            </w:r>
            <w:r w:rsidR="004D6224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n l</w:t>
            </w:r>
            <w:r w:rsidR="004D6224" w:rsidRPr="004D6224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ớn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 xml:space="preserve"> nhất là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>chính quyền cách mạng vừa thành lập còn non trẻ.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ab/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ab/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ab/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ab/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ab/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>nền kinh tế lạc hậu, nạn đói tiếp tục đe dọa đời sống nhân dân.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>các lực lượng ngoại xâm và nội phản ra sức chống phá cách mạng.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ab/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ab/>
            </w:r>
          </w:p>
          <w:p w:rsidR="007E57F4" w:rsidRPr="00E801B4" w:rsidRDefault="007E57F4" w:rsidP="00E801B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>90% dân số mù chữ, tệ nạn xã hội phổ biến, ngân sách Nhà nước trống rỗng.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C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DD370F" w:rsidRDefault="007E57F4">
            <w:pPr>
              <w:rPr>
                <w:rFonts w:ascii="Calibri" w:hAnsi="Calibri" w:cs="Calibri"/>
                <w:color w:val="FF0000"/>
              </w:rPr>
            </w:pPr>
            <w:r w:rsidRPr="00DD370F">
              <w:rPr>
                <w:rFonts w:ascii="Calibri" w:hAnsi="Calibri" w:cs="Calibri"/>
                <w:color w:val="FF0000"/>
              </w:rPr>
              <w:t>VN30003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pt-BR" w:eastAsia="zh-CN"/>
              </w:rPr>
            </w:pPr>
            <w:r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pt-BR" w:eastAsia="zh-CN"/>
              </w:rPr>
              <w:t xml:space="preserve">Ta </w:t>
            </w:r>
            <w:r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de-DE" w:eastAsia="zh-CN"/>
              </w:rPr>
              <w:t xml:space="preserve">chủ động </w:t>
            </w:r>
            <w:r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pt-BR" w:eastAsia="zh-CN"/>
              </w:rPr>
              <w:t xml:space="preserve">mở chiến dịch Biên </w:t>
            </w:r>
            <w:r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de-DE" w:eastAsia="zh-CN"/>
              </w:rPr>
              <w:t>g</w:t>
            </w:r>
            <w:r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pt-BR" w:eastAsia="zh-CN"/>
              </w:rPr>
              <w:t>iới</w:t>
            </w:r>
            <w:r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de-DE" w:eastAsia="zh-CN"/>
              </w:rPr>
              <w:t xml:space="preserve"> năm 1950</w:t>
            </w:r>
            <w:r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pt-BR" w:eastAsia="zh-CN"/>
              </w:rPr>
              <w:t xml:space="preserve"> nhằm mục đích</w:t>
            </w:r>
            <w:r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de-DE" w:eastAsia="zh-CN"/>
              </w:rPr>
              <w:t xml:space="preserve"> gì</w:t>
            </w:r>
            <w:r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pt-BR" w:eastAsia="zh-CN"/>
              </w:rPr>
              <w:t>?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>Bảo vệ thủ đô Hà Nội và căn cứ  địa Việt Bắc.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>Phá tan cuộc tấn công mùa đông của giặc Pháp.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>Phát huy quyền chủ động trên chiến trường chính.</w:t>
            </w:r>
          </w:p>
          <w:p w:rsidR="007E57F4" w:rsidRPr="00E801B4" w:rsidRDefault="007E57F4" w:rsidP="00E801B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 xml:space="preserve">Tiêu diệt </w:t>
            </w:r>
            <w:r w:rsidR="00DD370F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m</w:t>
            </w:r>
            <w:r w:rsidR="00DD370F" w:rsidRPr="00DD370F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ột</w:t>
            </w:r>
            <w:r w:rsidR="00DD370F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b</w:t>
            </w:r>
            <w:r w:rsidR="00DD370F" w:rsidRPr="00DD370F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ộ</w:t>
            </w:r>
            <w:r w:rsidR="00DD370F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ph</w:t>
            </w:r>
            <w:r w:rsidR="00DD370F" w:rsidRPr="00DD370F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ận</w:t>
            </w:r>
            <w:r w:rsidR="00DD370F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quan tr</w:t>
            </w:r>
            <w:r w:rsidR="00DD370F" w:rsidRPr="00DD370F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ọng</w:t>
            </w:r>
            <w:r w:rsidR="0085676D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>sinh lực địch, khai thông biên giới Việt - Trung.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D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413316" w:rsidRDefault="007E57F4">
            <w:pPr>
              <w:rPr>
                <w:rFonts w:ascii="Calibri" w:hAnsi="Calibri" w:cs="Calibri"/>
                <w:color w:val="FF0000"/>
              </w:rPr>
            </w:pPr>
            <w:r w:rsidRPr="00413316">
              <w:rPr>
                <w:rFonts w:ascii="Calibri" w:hAnsi="Calibri" w:cs="Calibri"/>
                <w:color w:val="FF0000"/>
              </w:rPr>
              <w:t>VN30004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</w:pP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  <w:t>Nộ</w:t>
            </w:r>
            <w:r w:rsidR="00413316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  <w:t xml:space="preserve">i dung </w:t>
            </w:r>
            <w:r w:rsidR="00413316" w:rsidRPr="00413316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  <w:t>Đ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  <w:t>ường lối kháng chiến toàn quốc chống thực dân Pháp</w:t>
            </w:r>
            <w:r w:rsidR="00413316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(1946-1954)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  <w:t xml:space="preserve"> là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  <w:t>tự lực cánh sinh và tranh thủ sự ủng hộ của quốc tế.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  <w:t>toàn dân, tự lực cánh sinh và tranh thủ sự ủng hộ của quốc tế.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  <w:t>trường kì, tự lực cánh sinh và tranh thủ sự ủng hộ của quốc tế.</w:t>
            </w:r>
          </w:p>
          <w:p w:rsidR="007E57F4" w:rsidRPr="00E801B4" w:rsidRDefault="007E57F4" w:rsidP="00E801B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es-VE" w:eastAsia="zh-CN"/>
              </w:rPr>
              <w:t>toàn dân, toàn diện, trường kì, tự lực cánh sinh và tranh thủ sự ủng hộ của quốc tế.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D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6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E801B4" w:rsidRDefault="007E57F4">
            <w:pPr>
              <w:rPr>
                <w:rFonts w:ascii="Calibri" w:hAnsi="Calibri" w:cs="Calibri"/>
                <w:color w:val="FF0000"/>
              </w:rPr>
            </w:pPr>
            <w:r w:rsidRPr="00E801B4">
              <w:rPr>
                <w:rFonts w:ascii="Calibri" w:hAnsi="Calibri" w:cs="Calibri"/>
                <w:color w:val="FF0000"/>
              </w:rPr>
              <w:t>VN30005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E801B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Th</w:t>
            </w:r>
            <w:r w:rsidRPr="00E801B4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ực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 xml:space="preserve"> hi</w:t>
            </w:r>
            <w:r w:rsidRPr="00E801B4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ện</w:t>
            </w:r>
            <w:r w:rsidR="0089709C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r w:rsidR="007E57F4" w:rsidRPr="00B96A43">
              <w:rPr>
                <w:rFonts w:ascii="Times New Roman" w:eastAsia="SimSun" w:hAnsi="Times New Roman" w:cs="Times New Roman"/>
                <w:bCs/>
                <w:i/>
                <w:kern w:val="2"/>
                <w:sz w:val="25"/>
                <w:szCs w:val="25"/>
                <w:lang w:val="nl-NL" w:eastAsia="zh-CN"/>
              </w:rPr>
              <w:t>Lời kêu gọi toàn quốc kháng chiến</w:t>
            </w:r>
            <w:r w:rsidR="007E57F4"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nl-NL" w:eastAsia="zh-CN"/>
              </w:rPr>
              <w:t xml:space="preserve"> của Chủ tịch Hồ Chí Minh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, ng</w:t>
            </w:r>
            <w:r w:rsidRPr="00E801B4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ày</w:t>
            </w:r>
            <w:r w:rsidR="00147EC2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nl-NL" w:eastAsia="zh-CN"/>
              </w:rPr>
              <w:t>19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-</w:t>
            </w:r>
            <w:r w:rsidR="007E57F4"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nl-NL" w:eastAsia="zh-CN"/>
              </w:rPr>
              <w:t>12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-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nl-NL" w:eastAsia="zh-CN"/>
              </w:rPr>
              <w:t>1946</w:t>
            </w:r>
            <w:r w:rsidR="007E57F4"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nl-NL" w:eastAsia="zh-CN"/>
              </w:rPr>
              <w:t xml:space="preserve">, cuộc kháng chiến toàn quốc 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ch</w:t>
            </w:r>
            <w:r w:rsidRPr="00E801B4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ống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 xml:space="preserve"> thực dân Ph</w:t>
            </w:r>
            <w:r w:rsidRPr="00E801B4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áp</w:t>
            </w:r>
            <w:r w:rsidR="00952C48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r w:rsidR="007E57F4"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nl-NL" w:eastAsia="zh-CN"/>
              </w:rPr>
              <w:t xml:space="preserve">của quân dân ta 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b</w:t>
            </w:r>
            <w:r w:rsidRPr="00E801B4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ắt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 xml:space="preserve"> đ</w:t>
            </w:r>
            <w:r w:rsidRPr="00E801B4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ầu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 xml:space="preserve"> t</w:t>
            </w:r>
            <w:r w:rsidRPr="00E801B4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ừ</w:t>
            </w:r>
            <w:r w:rsidR="007E57F4" w:rsidRPr="00B96A4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nl-NL" w:eastAsia="zh-CN"/>
              </w:rPr>
              <w:t xml:space="preserve"> đâu?</w:t>
            </w:r>
          </w:p>
          <w:p w:rsidR="007E57F4" w:rsidRPr="00E801B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A.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>Các đô thị phía Bắc vĩ tuyế</w:t>
            </w:r>
            <w:r w:rsidR="00E801B4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>n 16.</w:t>
            </w:r>
            <w:r w:rsidR="00E801B4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ab/>
            </w:r>
            <w:r w:rsidR="00E801B4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ab/>
            </w:r>
          </w:p>
          <w:p w:rsidR="00E801B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>B.</w:t>
            </w:r>
            <w:r w:rsidR="00402EEE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>Các đô thị phía Nam vĩ tuyế</w:t>
            </w:r>
            <w:r w:rsidR="00E801B4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>n 16.</w:t>
            </w:r>
            <w:r w:rsidR="00E801B4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ab/>
            </w:r>
          </w:p>
          <w:p w:rsidR="00E801B4" w:rsidRDefault="007E57F4" w:rsidP="00E801B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C.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 xml:space="preserve"> Tất cả các đô thị trong cả nướ</w:t>
            </w:r>
            <w:r w:rsidR="00E801B4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>c.</w:t>
            </w:r>
          </w:p>
          <w:p w:rsidR="007E57F4" w:rsidRPr="00E801B4" w:rsidRDefault="007E57F4" w:rsidP="00E801B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D.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 xml:space="preserve"> Các tỉnh đồng bằng Bắc bộ Việt Nam.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>A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>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6F712C" w:rsidRDefault="007E57F4">
            <w:pPr>
              <w:rPr>
                <w:rFonts w:ascii="Calibri" w:hAnsi="Calibri" w:cs="Calibri"/>
                <w:color w:val="FF0000"/>
              </w:rPr>
            </w:pPr>
            <w:r w:rsidRPr="006F712C">
              <w:rPr>
                <w:rFonts w:ascii="Calibri" w:hAnsi="Calibri" w:cs="Calibri"/>
                <w:color w:val="FF0000"/>
              </w:rPr>
              <w:t>VN30006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5"/>
                <w:szCs w:val="25"/>
                <w:highlight w:val="white"/>
                <w:lang w:val="es-ES" w:eastAsia="zh-CN"/>
              </w:rPr>
            </w:pPr>
            <w:r w:rsidRPr="00B96A43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5"/>
                <w:szCs w:val="25"/>
                <w:highlight w:val="white"/>
                <w:lang w:val="es-ES" w:eastAsia="zh-CN"/>
              </w:rPr>
              <w:t>Chiến thắng Việt Bắc</w:t>
            </w:r>
            <w:r w:rsidR="006F712C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5"/>
                <w:szCs w:val="25"/>
                <w:highlight w:val="white"/>
                <w:lang w:val="vi-VN" w:eastAsia="zh-CN"/>
              </w:rPr>
              <w:t xml:space="preserve"> thu-</w:t>
            </w:r>
            <w:r w:rsidR="006F712C" w:rsidRPr="006F712C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5"/>
                <w:szCs w:val="25"/>
                <w:lang w:val="vi-VN" w:eastAsia="zh-CN"/>
              </w:rPr>
              <w:t>đô</w:t>
            </w:r>
            <w:r w:rsidR="006F712C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5"/>
                <w:szCs w:val="25"/>
                <w:lang w:val="vi-VN" w:eastAsia="zh-CN"/>
              </w:rPr>
              <w:t xml:space="preserve">ng </w:t>
            </w:r>
            <w:r w:rsidRPr="00B96A43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5"/>
                <w:szCs w:val="25"/>
                <w:highlight w:val="white"/>
                <w:lang w:val="es-ES" w:eastAsia="zh-CN"/>
              </w:rPr>
              <w:t>1947 của quân dân Việt Nam đã buộc thực dân Pháp phải chuyển từ chiến lược “</w:t>
            </w:r>
            <w:r w:rsidRPr="00B96A43">
              <w:rPr>
                <w:rFonts w:ascii="Times New Roman" w:eastAsia="SimSun" w:hAnsi="Times New Roman" w:cs="Times New Roman"/>
                <w:bCs/>
                <w:i/>
                <w:iCs/>
                <w:color w:val="000000"/>
                <w:kern w:val="2"/>
                <w:sz w:val="25"/>
                <w:szCs w:val="25"/>
                <w:highlight w:val="white"/>
                <w:lang w:val="es-ES" w:eastAsia="zh-CN"/>
              </w:rPr>
              <w:t>đánh nhanh thắng nhanh</w:t>
            </w:r>
            <w:r w:rsidRPr="00B96A43">
              <w:rPr>
                <w:rFonts w:ascii="Times New Roman" w:eastAsia="SimSun" w:hAnsi="Times New Roman" w:cs="Times New Roman"/>
                <w:bCs/>
                <w:color w:val="000000"/>
                <w:kern w:val="2"/>
                <w:sz w:val="25"/>
                <w:szCs w:val="25"/>
                <w:highlight w:val="white"/>
                <w:lang w:val="es-ES" w:eastAsia="zh-CN"/>
              </w:rPr>
              <w:t>” sang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highlight w:val="white"/>
                <w:lang w:val="es-ES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highlight w:val="white"/>
                <w:lang w:val="es-ES" w:eastAsia="zh-CN"/>
              </w:rPr>
              <w:t>“phòng ngự bị động”.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highlight w:val="white"/>
                <w:lang w:val="es-ES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highlight w:val="white"/>
                <w:lang w:val="es-ES" w:eastAsia="zh-CN"/>
              </w:rPr>
              <w:t>“đánh lâu dài”.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highlight w:val="white"/>
                <w:lang w:val="es-ES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highlight w:val="white"/>
                <w:lang w:val="es-ES" w:eastAsia="zh-CN"/>
              </w:rPr>
              <w:t>“</w:t>
            </w:r>
            <w:r w:rsid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highlight w:val="white"/>
                <w:lang w:val="vi-VN" w:eastAsia="zh-CN"/>
              </w:rPr>
              <w:t>chinh ph</w:t>
            </w:r>
            <w:r w:rsidR="006F712C" w:rsidRP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ục</w:t>
            </w:r>
            <w:r w:rsid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t</w:t>
            </w:r>
            <w:r w:rsidR="006F712C" w:rsidRP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ừng</w:t>
            </w:r>
            <w:r w:rsid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g</w:t>
            </w:r>
            <w:r w:rsidR="006F712C" w:rsidRP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ói</w:t>
            </w:r>
            <w:r w:rsid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nh</w:t>
            </w:r>
            <w:r w:rsidR="006F712C" w:rsidRP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ỏ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highlight w:val="white"/>
                <w:lang w:val="es-ES" w:eastAsia="zh-CN"/>
              </w:rPr>
              <w:t>”.</w:t>
            </w:r>
          </w:p>
          <w:p w:rsidR="007E57F4" w:rsidRPr="00E801B4" w:rsidRDefault="007E57F4" w:rsidP="006F712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highlight w:val="white"/>
                <w:lang w:val="es-ES" w:eastAsia="zh-CN"/>
              </w:rPr>
              <w:t>“</w:t>
            </w:r>
            <w:r w:rsid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highlight w:val="white"/>
                <w:lang w:val="vi-VN" w:eastAsia="zh-CN"/>
              </w:rPr>
              <w:t>b</w:t>
            </w:r>
            <w:r w:rsidR="006F712C" w:rsidRP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ìnhđịnh</w:t>
            </w:r>
            <w:r w:rsid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v</w:t>
            </w:r>
            <w:r w:rsidR="006F712C" w:rsidRP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à</w:t>
            </w:r>
            <w:r w:rsid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l</w:t>
            </w:r>
            <w:r w:rsidR="006F712C" w:rsidRP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ấn</w:t>
            </w:r>
            <w:r w:rsid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chi</w:t>
            </w:r>
            <w:r w:rsidR="006F712C" w:rsidRPr="006F712C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ếm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highlight w:val="white"/>
                <w:lang w:val="es-ES" w:eastAsia="zh-CN"/>
              </w:rPr>
              <w:t>”.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B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C47C29" w:rsidRDefault="007E57F4">
            <w:pPr>
              <w:rPr>
                <w:rFonts w:ascii="Calibri" w:hAnsi="Calibri" w:cs="Calibri"/>
                <w:color w:val="FF0000"/>
              </w:rPr>
            </w:pPr>
            <w:r w:rsidRPr="00C47C29">
              <w:rPr>
                <w:rFonts w:ascii="Calibri" w:hAnsi="Calibri" w:cs="Calibri"/>
                <w:color w:val="FF0000"/>
              </w:rPr>
              <w:t>VN30007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</w:pP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>Việc kí hiệp định Sơ bộ</w:t>
            </w:r>
            <w:r w:rsid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 xml:space="preserve"> ngày 6</w:t>
            </w:r>
            <w:r w:rsid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-</w:t>
            </w:r>
            <w:r w:rsid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>3</w:t>
            </w:r>
            <w:r w:rsidR="00C47C2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-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>1946, ta đã loại được một kẻ thù nguy hiểm, đó là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>phát xít Nhật.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>thực dân Anh.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>Việt Quốc, Việt Cách.</w:t>
            </w:r>
          </w:p>
          <w:p w:rsidR="007E57F4" w:rsidRPr="00E801B4" w:rsidRDefault="007E57F4" w:rsidP="00E801B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nl-NL" w:eastAsia="zh-CN"/>
              </w:rPr>
              <w:t>Trung Hoa Dân quốc.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D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0E00AD" w:rsidRDefault="007E57F4">
            <w:pPr>
              <w:rPr>
                <w:rFonts w:ascii="Calibri" w:hAnsi="Calibri" w:cs="Calibri"/>
                <w:color w:val="FF0000"/>
              </w:rPr>
            </w:pPr>
            <w:r w:rsidRPr="000E00AD">
              <w:rPr>
                <w:rFonts w:ascii="Calibri" w:hAnsi="Calibri" w:cs="Calibri"/>
                <w:color w:val="FF0000"/>
              </w:rPr>
              <w:t>VN30008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Chủ tịch Hồ 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>C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hí 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>M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inh kêu gọi đồng bào 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 xml:space="preserve">hưởng ứng cuộc vận động 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“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>T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uần lễ vàng”, “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pt-BR" w:eastAsia="zh-CN"/>
              </w:rPr>
              <w:t>Q</w:t>
            </w:r>
            <w:r w:rsidRPr="00B96A4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uỹ độc lập” nhằm mục đích gì?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Nhanh chóng giải quyết nạn đói.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Phục hồi các cơ sở sản xuất công nghiệp.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Giải quyết khó khăn </w:t>
            </w:r>
            <w:r w:rsid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trư</w:t>
            </w:r>
            <w:r w:rsidR="000E00AD" w:rsidRP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ớc</w:t>
            </w:r>
            <w:r w:rsid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m</w:t>
            </w:r>
            <w:r w:rsidR="000E00AD" w:rsidRP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ắt</w:t>
            </w:r>
            <w:r w:rsidR="007C731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về tài chính của đất nước.</w:t>
            </w:r>
          </w:p>
          <w:p w:rsidR="007E57F4" w:rsidRPr="00E801B4" w:rsidRDefault="007E57F4" w:rsidP="00E801B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Quyên góp tiền để xây dựng lực lượng quân đội mạnh.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C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B308B1" w:rsidRDefault="007E57F4">
            <w:pPr>
              <w:rPr>
                <w:rFonts w:ascii="Calibri" w:hAnsi="Calibri" w:cs="Calibri"/>
                <w:color w:val="FF0000"/>
              </w:rPr>
            </w:pPr>
            <w:r w:rsidRPr="00B308B1">
              <w:rPr>
                <w:rFonts w:ascii="Calibri" w:hAnsi="Calibri" w:cs="Calibri"/>
                <w:color w:val="FF0000"/>
              </w:rPr>
              <w:t>VN30009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C87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Style w:val="Bodytext85"/>
                <w:rFonts w:ascii="Times New Roman" w:hAnsi="Times New Roman" w:cs="Times New Roman"/>
                <w:b w:val="0"/>
                <w:color w:val="000000"/>
                <w:lang w:val="vi-VN" w:eastAsia="vi-VN"/>
              </w:rPr>
            </w:pPr>
            <w:r w:rsidRPr="00E801B4">
              <w:rPr>
                <w:rStyle w:val="Bodytext85"/>
                <w:rFonts w:ascii="Times New Roman" w:hAnsi="Times New Roman" w:cs="Times New Roman"/>
                <w:b w:val="0"/>
                <w:color w:val="000000"/>
                <w:lang w:val="pt-BR" w:eastAsia="vi-VN"/>
              </w:rPr>
              <w:t xml:space="preserve">“Thắng lợi đó đã giúp quân đội ta giành thế chủ động trên chiến trường chính, mở ra bước phát triển mới của cuộc kháng chiến”. </w:t>
            </w:r>
          </w:p>
          <w:p w:rsidR="007E57F4" w:rsidRPr="00E801B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Style w:val="Bodytext85"/>
                <w:rFonts w:ascii="Times New Roman" w:hAnsi="Times New Roman" w:cs="Times New Roman"/>
                <w:b w:val="0"/>
                <w:color w:val="000000"/>
                <w:lang w:val="pt-BR" w:eastAsia="vi-VN"/>
              </w:rPr>
            </w:pPr>
            <w:r w:rsidRPr="00E801B4">
              <w:rPr>
                <w:rStyle w:val="Bodytext85"/>
                <w:rFonts w:ascii="Times New Roman" w:hAnsi="Times New Roman" w:cs="Times New Roman"/>
                <w:b w:val="0"/>
                <w:color w:val="000000"/>
                <w:lang w:val="pt-BR" w:eastAsia="vi-VN"/>
              </w:rPr>
              <w:t>Đó là ý nghĩa của chiến dịch nào?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Style w:val="Bodytext3"/>
                <w:rFonts w:ascii="Times New Roman" w:hAnsi="Times New Roman" w:cs="Times New Roman"/>
                <w:lang w:val="pt-BR" w:eastAsia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Style w:val="Bodytext3"/>
                <w:rFonts w:ascii="Times New Roman" w:hAnsi="Times New Roman" w:cs="Times New Roman"/>
                <w:lang w:val="pt-BR" w:eastAsia="vi-VN"/>
              </w:rPr>
              <w:t xml:space="preserve">Việt Bắc </w:t>
            </w:r>
            <w:r w:rsidR="00734C87">
              <w:rPr>
                <w:rStyle w:val="Bodytext3"/>
                <w:rFonts w:ascii="Times New Roman" w:hAnsi="Times New Roman" w:cs="Times New Roman"/>
                <w:lang w:val="vi-VN" w:eastAsia="vi-VN"/>
              </w:rPr>
              <w:t>thu-</w:t>
            </w:r>
            <w:r w:rsidR="00B308B1" w:rsidRPr="00B308B1">
              <w:rPr>
                <w:rStyle w:val="Bodytext3"/>
                <w:rFonts w:ascii="Times New Roman" w:hAnsi="Times New Roman" w:cs="Times New Roman"/>
                <w:lang w:val="vi-VN" w:eastAsia="vi-VN"/>
              </w:rPr>
              <w:t>đô</w:t>
            </w:r>
            <w:r w:rsidR="00B308B1">
              <w:rPr>
                <w:rStyle w:val="Bodytext3"/>
                <w:rFonts w:ascii="Times New Roman" w:hAnsi="Times New Roman" w:cs="Times New Roman"/>
                <w:lang w:val="vi-VN" w:eastAsia="vi-VN"/>
              </w:rPr>
              <w:t xml:space="preserve">ng </w:t>
            </w:r>
            <w:r w:rsidRPr="00874690">
              <w:rPr>
                <w:rStyle w:val="Bodytext3"/>
                <w:rFonts w:ascii="Times New Roman" w:hAnsi="Times New Roman" w:cs="Times New Roman"/>
                <w:lang w:val="pt-BR" w:eastAsia="vi-VN"/>
              </w:rPr>
              <w:t>năm 1947.</w:t>
            </w:r>
            <w:r w:rsidRPr="00874690">
              <w:rPr>
                <w:rStyle w:val="Bodytext3"/>
                <w:rFonts w:ascii="Times New Roman" w:hAnsi="Times New Roman" w:cs="Times New Roman"/>
                <w:lang w:val="pt-BR" w:eastAsia="vi-VN"/>
              </w:rPr>
              <w:tab/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Style w:val="Bodytext3"/>
                <w:rFonts w:ascii="Times New Roman" w:hAnsi="Times New Roman" w:cs="Times New Roman"/>
                <w:lang w:val="pt-BR" w:eastAsia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Style w:val="Bodytext3"/>
                <w:rFonts w:ascii="Times New Roman" w:hAnsi="Times New Roman" w:cs="Times New Roman"/>
                <w:lang w:val="pt-BR" w:eastAsia="vi-VN"/>
              </w:rPr>
              <w:t xml:space="preserve">Biên giới </w:t>
            </w:r>
            <w:r w:rsidR="00734C87">
              <w:rPr>
                <w:rStyle w:val="Bodytext3"/>
                <w:rFonts w:ascii="Times New Roman" w:hAnsi="Times New Roman" w:cs="Times New Roman"/>
                <w:lang w:val="vi-VN" w:eastAsia="vi-VN"/>
              </w:rPr>
              <w:t>thu-</w:t>
            </w:r>
            <w:r w:rsidR="00B308B1" w:rsidRPr="00B308B1">
              <w:rPr>
                <w:rStyle w:val="Bodytext3"/>
                <w:rFonts w:ascii="Times New Roman" w:hAnsi="Times New Roman" w:cs="Times New Roman"/>
                <w:lang w:val="vi-VN" w:eastAsia="vi-VN"/>
              </w:rPr>
              <w:t>đô</w:t>
            </w:r>
            <w:r w:rsidR="00B308B1">
              <w:rPr>
                <w:rStyle w:val="Bodytext3"/>
                <w:rFonts w:ascii="Times New Roman" w:hAnsi="Times New Roman" w:cs="Times New Roman"/>
                <w:lang w:val="vi-VN" w:eastAsia="vi-VN"/>
              </w:rPr>
              <w:t xml:space="preserve">ng </w:t>
            </w:r>
            <w:r w:rsidRPr="00874690">
              <w:rPr>
                <w:rStyle w:val="Bodytext3"/>
                <w:rFonts w:ascii="Times New Roman" w:hAnsi="Times New Roman" w:cs="Times New Roman"/>
                <w:lang w:val="pt-BR" w:eastAsia="vi-VN"/>
              </w:rPr>
              <w:t>năm 1950.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Style w:val="Bodytext3"/>
                <w:rFonts w:ascii="Times New Roman" w:hAnsi="Times New Roman" w:cs="Times New Roman"/>
                <w:lang w:val="pt-BR" w:eastAsia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C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. </w:t>
            </w:r>
            <w:r w:rsidRPr="00874690">
              <w:rPr>
                <w:rStyle w:val="Bodytext3"/>
                <w:rFonts w:ascii="Times New Roman" w:hAnsi="Times New Roman" w:cs="Times New Roman"/>
                <w:lang w:val="pt-BR" w:eastAsia="vi-VN"/>
              </w:rPr>
              <w:t>Tây Bắc năm 1952.</w:t>
            </w:r>
            <w:r w:rsidRPr="00874690">
              <w:rPr>
                <w:rStyle w:val="Bodytext3"/>
                <w:rFonts w:ascii="Times New Roman" w:hAnsi="Times New Roman" w:cs="Times New Roman"/>
                <w:lang w:val="pt-BR" w:eastAsia="vi-VN"/>
              </w:rPr>
              <w:tab/>
            </w:r>
          </w:p>
          <w:p w:rsidR="007E57F4" w:rsidRPr="00E801B4" w:rsidRDefault="007E57F4" w:rsidP="00B308B1">
            <w:pPr>
              <w:pStyle w:val="Bodytext81"/>
              <w:shd w:val="clear" w:color="auto" w:fill="auto"/>
              <w:spacing w:before="0" w:after="0"/>
              <w:ind w:right="340" w:firstLine="0"/>
              <w:rPr>
                <w:rFonts w:ascii="Times New Roman" w:hAnsi="Times New Roman" w:cs="Times New Roman"/>
                <w:b w:val="0"/>
                <w:spacing w:val="10"/>
                <w:lang w:val="vi-VN" w:eastAsia="vi-VN"/>
              </w:rPr>
            </w:pPr>
            <w:r w:rsidRPr="00E801B4">
              <w:rPr>
                <w:rFonts w:ascii="Times New Roman" w:hAnsi="Times New Roman" w:cs="Times New Roman"/>
                <w:b w:val="0"/>
                <w:lang w:val="es-ES"/>
              </w:rPr>
              <w:t>D.</w:t>
            </w:r>
            <w:r w:rsidRPr="00874690">
              <w:rPr>
                <w:rStyle w:val="Bodytext3"/>
                <w:rFonts w:ascii="Times New Roman" w:hAnsi="Times New Roman" w:cs="Times New Roman"/>
                <w:b w:val="0"/>
                <w:lang w:val="pt-BR" w:eastAsia="vi-VN"/>
              </w:rPr>
              <w:t>Điện Biên Phủ năm 1954.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B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104C2B" w:rsidRDefault="007E57F4">
            <w:pPr>
              <w:rPr>
                <w:rFonts w:ascii="Calibri" w:hAnsi="Calibri" w:cs="Calibri"/>
                <w:color w:val="FF0000"/>
              </w:rPr>
            </w:pPr>
            <w:r w:rsidRPr="00104C2B">
              <w:rPr>
                <w:rFonts w:ascii="Calibri" w:hAnsi="Calibri" w:cs="Calibri"/>
                <w:color w:val="FF0000"/>
              </w:rPr>
              <w:t>VN30010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 w:rsidRPr="00B96A43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Trước hành động bội ước và tiến công xâm lược nước ta của thự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c dân Pháp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;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 xml:space="preserve"> Đảng và Chính phủ 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nư</w:t>
            </w:r>
            <w:r w:rsidR="00C47C29" w:rsidRP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ớc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Việt Nam Dân chủ C</w:t>
            </w:r>
            <w:r w:rsidR="00C47C29" w:rsidRP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ộng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h</w:t>
            </w:r>
            <w:r w:rsidR="00C47C29" w:rsidRP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òa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</w:t>
            </w:r>
            <w:r w:rsidR="00C47C29" w:rsidRP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tr</w:t>
            </w:r>
            <w:r w:rsidR="00C47C29" w:rsidRP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ươ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ng 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như thế nào?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vừa đánh vừa đàm phán với Pháp.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l-PL"/>
              </w:rPr>
              <w:t>tiếp tục chủ động đ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àm phán với Pháp.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quyết tâm lãnh đạo nhân dân kháng chiến.</w:t>
            </w:r>
          </w:p>
          <w:p w:rsidR="007E57F4" w:rsidRPr="00E801B4" w:rsidRDefault="007E57F4" w:rsidP="00E801B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nhanh chóng nhờ vào sự giúp đỡ bên ngoài.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>C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>12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4D6224" w:rsidRDefault="007E57F4">
            <w:pPr>
              <w:rPr>
                <w:rFonts w:ascii="Calibri" w:hAnsi="Calibri" w:cs="Calibri"/>
                <w:color w:val="FF0000"/>
              </w:rPr>
            </w:pPr>
            <w:r w:rsidRPr="004D6224">
              <w:rPr>
                <w:rFonts w:ascii="Calibri" w:hAnsi="Calibri" w:cs="Calibri"/>
                <w:color w:val="FF0000"/>
              </w:rPr>
              <w:t>VN30011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 w:rsidRPr="00B96A43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Biện pháp </w:t>
            </w:r>
            <w:r w:rsidR="00DD37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mang t</w:t>
            </w:r>
            <w:r w:rsidR="00DD370F" w:rsidRPr="00DD37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ính</w:t>
            </w:r>
            <w:r w:rsidR="00AE48E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lâu dài</w:t>
            </w:r>
            <w:r w:rsidR="00AE48E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DD370F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đ</w:t>
            </w:r>
            <w:r w:rsidR="00DD370F" w:rsidRPr="00DD370F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ể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 giải quyết nạn đói sau Cách mạng tháng Tám năm 1945 </w:t>
            </w:r>
            <w:r w:rsidR="00DD370F" w:rsidRPr="00DD370F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ở</w:t>
            </w:r>
            <w:r w:rsidR="00AE48E5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 </w:t>
            </w:r>
            <w:r w:rsidR="00DD37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Việt Nam 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là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="004D622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th</w:t>
            </w:r>
            <w:r w:rsidR="004D6224" w:rsidRPr="004D622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ực</w:t>
            </w:r>
            <w:r w:rsidR="004D622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hi</w:t>
            </w:r>
            <w:r w:rsidR="004D6224" w:rsidRPr="004D6224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ện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Tăng gia sản xuất.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lập </w:t>
            </w:r>
            <w:r w:rsidRPr="00874690">
              <w:rPr>
                <w:rFonts w:ascii="Times New Roman" w:hAnsi="Times New Roman" w:cs="Times New Roman"/>
                <w:i/>
                <w:sz w:val="25"/>
                <w:szCs w:val="25"/>
                <w:lang w:val="es-ES"/>
              </w:rPr>
              <w:t>Hũ gạo cứu đói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bãi bỏ các thứ thuế vô lí.</w:t>
            </w:r>
          </w:p>
          <w:p w:rsidR="007E57F4" w:rsidRPr="00E801B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điều hoà thóc gạo giữa các địa phương.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A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413316" w:rsidRDefault="007E57F4">
            <w:pPr>
              <w:rPr>
                <w:rFonts w:ascii="Calibri" w:hAnsi="Calibri" w:cs="Calibri"/>
                <w:color w:val="FF0000"/>
              </w:rPr>
            </w:pPr>
            <w:r w:rsidRPr="00413316">
              <w:rPr>
                <w:rFonts w:ascii="Calibri" w:hAnsi="Calibri" w:cs="Calibri"/>
                <w:color w:val="FF0000"/>
              </w:rPr>
              <w:t>VN30012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 w:rsidRPr="00B96A43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Yếu tố mang tính quyết định thắng lợi của cuộc kháng chiến chống thực dân Pháp là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truyền thống yêu nước của dân tộc.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ta có hậu phương vững chắc về mọi mặt.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sự lãnh đạo tài tình, sáng suốt của Đảng.</w:t>
            </w:r>
          </w:p>
          <w:p w:rsidR="007E57F4" w:rsidRPr="00E801B4" w:rsidRDefault="007E57F4" w:rsidP="00E801B4">
            <w:pPr>
              <w:tabs>
                <w:tab w:val="left" w:pos="141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sự ủng hộ, giúp đỡ của nhân dân tiến bộ trên thế giới.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C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CA22FA" w:rsidRDefault="007E57F4">
            <w:pPr>
              <w:rPr>
                <w:rFonts w:ascii="Calibri" w:hAnsi="Calibri" w:cs="Calibri"/>
                <w:color w:val="FF0000"/>
              </w:rPr>
            </w:pPr>
            <w:r w:rsidRPr="00CA22FA">
              <w:rPr>
                <w:rFonts w:ascii="Calibri" w:hAnsi="Calibri" w:cs="Calibri"/>
                <w:color w:val="FF0000"/>
              </w:rPr>
              <w:t>VN30013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 w:rsidRPr="00B96A43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Hai nhiệm vụ chiến lược của </w:t>
            </w:r>
            <w:r w:rsidR="00CA22FA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cách mạng </w:t>
            </w:r>
            <w:r w:rsidRPr="00B96A43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Việt Nam trong thời kì 1945-1954 là gì?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Bảo vệ Tổ quốc và giao lưu quốc tế.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Kháng chiến và bảo vệ Tổ quốc.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Kháng chiến và kiến quốc.</w:t>
            </w:r>
          </w:p>
          <w:p w:rsidR="007E57F4" w:rsidRPr="00E801B4" w:rsidRDefault="007E57F4" w:rsidP="00E801B4">
            <w:pPr>
              <w:spacing w:after="0" w:line="240" w:lineRule="atLeast"/>
              <w:ind w:right="-288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Sản xuất và chiến đấu.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C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7B19D5" w:rsidRDefault="007E57F4">
            <w:pPr>
              <w:rPr>
                <w:rFonts w:ascii="Calibri" w:hAnsi="Calibri" w:cs="Calibri"/>
                <w:color w:val="FF0000"/>
              </w:rPr>
            </w:pPr>
            <w:r w:rsidRPr="007B19D5">
              <w:rPr>
                <w:rFonts w:ascii="Calibri" w:hAnsi="Calibri" w:cs="Calibri"/>
                <w:color w:val="FF0000"/>
              </w:rPr>
              <w:t>VN30014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Ý nghĩa lớn nhất củ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a 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hiến dịch Biên giới thu-đông năm 1950 là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A.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ta giành được</w:t>
            </w:r>
            <w:r w:rsidR="00A922F4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thế chủ động trên chiến trường chính Bắc Bộ.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B.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làm tiêu hao một bộ phận quan trọng sinh lực địch.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C.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khai thông biên giới Việt-Trung.</w:t>
            </w:r>
          </w:p>
          <w:p w:rsidR="007E57F4" w:rsidRPr="00E801B4" w:rsidRDefault="007E57F4" w:rsidP="00E801B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D.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chọc thủng hành lang Đông-Tây.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A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16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E9400E" w:rsidRDefault="007E57F4">
            <w:pPr>
              <w:rPr>
                <w:rFonts w:ascii="Calibri" w:hAnsi="Calibri" w:cs="Calibri"/>
                <w:color w:val="FF0000"/>
              </w:rPr>
            </w:pPr>
            <w:r w:rsidRPr="00E9400E">
              <w:rPr>
                <w:rFonts w:ascii="Calibri" w:hAnsi="Calibri" w:cs="Calibri"/>
                <w:color w:val="FF0000"/>
              </w:rPr>
              <w:t>VN30015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Pr="008A6E60" w:rsidRDefault="008A6E60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color w:val="000000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vi-VN"/>
              </w:rPr>
              <w:t>T</w:t>
            </w:r>
            <w:r w:rsidR="007E57F4" w:rsidRPr="00B96A43">
              <w:rPr>
                <w:rFonts w:ascii="Times New Roman" w:hAnsi="Times New Roman" w:cs="Times New Roman"/>
                <w:color w:val="000000"/>
                <w:sz w:val="25"/>
                <w:szCs w:val="25"/>
                <w:lang w:val="pt-BR"/>
              </w:rPr>
              <w:t>a nhân nh</w:t>
            </w:r>
            <w:r w:rsidR="00411949">
              <w:rPr>
                <w:rFonts w:ascii="Times New Roman" w:hAnsi="Times New Roman" w:cs="Times New Roman"/>
                <w:color w:val="000000"/>
                <w:sz w:val="25"/>
                <w:szCs w:val="25"/>
                <w:lang w:val="pt-BR"/>
              </w:rPr>
              <w:t>ư</w:t>
            </w:r>
            <w:r w:rsidR="007E57F4" w:rsidRPr="00B96A43">
              <w:rPr>
                <w:rFonts w:ascii="Times New Roman" w:hAnsi="Times New Roman" w:cs="Times New Roman"/>
                <w:color w:val="000000"/>
                <w:sz w:val="25"/>
                <w:szCs w:val="25"/>
                <w:lang w:val="pt-BR"/>
              </w:rPr>
              <w:t>ợng cho Trung Hoa Dân quốc một số quyền lợi về kinh tế- chính trị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vi-VN"/>
              </w:rPr>
              <w:t xml:space="preserve"> v</w:t>
            </w:r>
            <w:r w:rsidRPr="008A6E60">
              <w:rPr>
                <w:rFonts w:ascii="Times New Roman" w:hAnsi="Times New Roman" w:cs="Times New Roman"/>
                <w:color w:val="000000"/>
                <w:sz w:val="25"/>
                <w:szCs w:val="25"/>
                <w:lang w:val="vi-VN"/>
              </w:rPr>
              <w:t>ì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A.</w:t>
            </w:r>
            <w:r w:rsidR="00FA3FA5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ta chưa đủ sức đánh 20 vạn quân Trung Hoa Dân quốc.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B.</w:t>
            </w:r>
            <w:r w:rsidR="00FA3FA5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 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mu</w:t>
            </w:r>
            <w:r w:rsidR="008A6E60" w:rsidRP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ốn</w:t>
            </w:r>
            <w:r w:rsidR="00FB302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tránh tình thế cùng một lúc phải đối đầu với nhiều kẻ thù.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Pháp và Trung Hoa Dân quốc</w:t>
            </w:r>
            <w:r w:rsidR="00222932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</w:t>
            </w:r>
            <w:r w:rsidR="008A6E60" w:rsidRP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đã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câu kết với nhau.</w:t>
            </w:r>
          </w:p>
          <w:p w:rsidR="007E57F4" w:rsidRPr="008A6E60" w:rsidRDefault="007E57F4" w:rsidP="008A6E60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Trung Hoa D</w:t>
            </w:r>
            <w:r w:rsidR="008A6E60" w:rsidRP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qu</w:t>
            </w:r>
            <w:r w:rsidR="008A6E60" w:rsidRP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ốc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l</w:t>
            </w:r>
            <w:r w:rsidR="008A6E60" w:rsidRP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</w:t>
            </w:r>
            <w:r w:rsidR="008A6E60" w:rsidRP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ồng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minh c</w:t>
            </w:r>
            <w:r w:rsidR="008A6E60" w:rsidRP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ta.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B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0E00AD" w:rsidRDefault="007E57F4">
            <w:pPr>
              <w:rPr>
                <w:rFonts w:ascii="Calibri" w:hAnsi="Calibri" w:cs="Calibri"/>
                <w:color w:val="FF0000"/>
              </w:rPr>
            </w:pPr>
            <w:r w:rsidRPr="000E00AD">
              <w:rPr>
                <w:rFonts w:ascii="Calibri" w:hAnsi="Calibri" w:cs="Calibri"/>
                <w:color w:val="FF0000"/>
              </w:rPr>
              <w:t>VN30016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Đâu </w:t>
            </w:r>
            <w:r w:rsidRPr="00B96A43">
              <w:rPr>
                <w:rFonts w:ascii="Times New Roman" w:hAnsi="Times New Roman" w:cs="Times New Roman"/>
                <w:b/>
                <w:sz w:val="25"/>
                <w:szCs w:val="25"/>
                <w:lang w:val="pt-BR"/>
              </w:rPr>
              <w:t>không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phải là mục tiêu của Đảng và Chính phủ khi quyết định mở chiến dịch Biên giới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năm 1950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?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A.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Khai thông biên giới Việ</w:t>
            </w:r>
            <w:r w:rsidR="00DD37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t </w:t>
            </w:r>
            <w:r w:rsidR="00DD37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-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Trung.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Củng cố và mở rộng căn cứ địa Việt Bắc.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Buộc Pháp phải đầu hàng,</w:t>
            </w:r>
            <w:r w:rsid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nhanh ch</w:t>
            </w:r>
            <w:r w:rsidR="000E00AD" w:rsidRP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óng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kết thúc chiến tranh.</w:t>
            </w:r>
          </w:p>
          <w:p w:rsidR="007E57F4" w:rsidRPr="00E801B4" w:rsidRDefault="007E57F4" w:rsidP="00E801B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Tiêu diệt một bộ phận quan trọng sinh lực địch.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>C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>18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E801B4" w:rsidRDefault="007E57F4">
            <w:pPr>
              <w:rPr>
                <w:rFonts w:ascii="Calibri" w:hAnsi="Calibri" w:cs="Calibri"/>
                <w:color w:val="FF0000"/>
              </w:rPr>
            </w:pPr>
            <w:r w:rsidRPr="00E801B4">
              <w:rPr>
                <w:rFonts w:ascii="Calibri" w:hAnsi="Calibri" w:cs="Calibri"/>
                <w:color w:val="FF0000"/>
              </w:rPr>
              <w:t>VN30017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 w:rsidRPr="00B96A43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Sự kiện nào đánh dấu lần đầu tiên trong lịch sử dân tộc, nhân dân ta</w:t>
            </w:r>
            <w:r w:rsidR="00E801B4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đư</w:t>
            </w:r>
            <w:r w:rsidR="00E801B4" w:rsidRPr="00E801B4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ợc</w:t>
            </w:r>
            <w:r w:rsidRPr="00B96A43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 xml:space="preserve"> thực hiện quyền công dân?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>Tổng tuyển cử bầu Quốc hội khóa I.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Tổng tuyển cử bầu Quốc hội khóa VI.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Nước Việt Nam Dân chủ Cộng hòa ra đời.</w:t>
            </w:r>
          </w:p>
          <w:p w:rsidR="007E57F4" w:rsidRPr="004260E2" w:rsidRDefault="007E57F4" w:rsidP="00E801B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Chủ tịch Hồ Chí Minh đọc </w:t>
            </w:r>
            <w:r w:rsidRPr="00874690">
              <w:rPr>
                <w:rFonts w:ascii="Times New Roman" w:hAnsi="Times New Roman" w:cs="Times New Roman"/>
                <w:i/>
                <w:sz w:val="25"/>
                <w:szCs w:val="25"/>
                <w:lang w:val="pt-BR"/>
              </w:rPr>
              <w:t>Tuyên ngôn độc lập.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A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19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13601F" w:rsidRDefault="007E57F4">
            <w:pPr>
              <w:rPr>
                <w:rFonts w:ascii="Calibri" w:hAnsi="Calibri" w:cs="Calibri"/>
                <w:color w:val="FF0000"/>
              </w:rPr>
            </w:pPr>
            <w:r w:rsidRPr="0013601F">
              <w:rPr>
                <w:rFonts w:ascii="Calibri" w:hAnsi="Calibri" w:cs="Calibri"/>
                <w:color w:val="FF0000"/>
              </w:rPr>
              <w:t>VN30018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Điểm then chốt về lực lượng 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trong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kế hoạch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quân sự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Na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va 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r w:rsidR="0013601F" w:rsidRP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Ph</w:t>
            </w:r>
            <w:r w:rsidR="0013601F" w:rsidRP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áp</w:t>
            </w:r>
            <w:r w:rsidR="00734C8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</w:t>
            </w:r>
            <w:r w:rsidR="0013601F" w:rsidRP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ĩ</w:t>
            </w:r>
            <w:r w:rsidR="007B285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là gì?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Ph</w:t>
            </w:r>
            <w:r w:rsidR="0013601F" w:rsidRP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t</w:t>
            </w:r>
            <w:r w:rsidR="0013601F" w:rsidRP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án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l</w:t>
            </w:r>
            <w:r w:rsidR="0013601F" w:rsidRP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ực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lư</w:t>
            </w:r>
            <w:r w:rsidR="0013601F" w:rsidRP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ợng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13601F" w:rsidRP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ơ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</w:t>
            </w:r>
            <w:r w:rsidR="0013601F" w:rsidRP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ộng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ra kh</w:t>
            </w:r>
            <w:r w:rsidR="0013601F" w:rsidRP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ắp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chi</w:t>
            </w:r>
            <w:r w:rsidR="0013601F" w:rsidRP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ến</w:t>
            </w:r>
            <w:r w:rsid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trư</w:t>
            </w:r>
            <w:r w:rsidR="0013601F" w:rsidRPr="0013601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ờng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Gấp rút tập trung quân Âu-Phi.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Tăng cường quân Pháp và quân đồng minh của Pháp.</w:t>
            </w:r>
          </w:p>
          <w:p w:rsidR="007E57F4" w:rsidRPr="00E801B4" w:rsidRDefault="007E57F4" w:rsidP="00E801B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Tập trung binh lực xây dựng lực lượng cơ động chiến lược mạnh.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D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7B19D5" w:rsidRDefault="007E57F4">
            <w:pPr>
              <w:rPr>
                <w:rFonts w:ascii="Calibri" w:hAnsi="Calibri" w:cs="Calibri"/>
                <w:color w:val="FF0000"/>
              </w:rPr>
            </w:pPr>
            <w:r w:rsidRPr="007B19D5">
              <w:rPr>
                <w:rFonts w:ascii="Calibri" w:hAnsi="Calibri" w:cs="Calibri"/>
                <w:color w:val="FF0000"/>
              </w:rPr>
              <w:t>VN30019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Pr="007B19D5" w:rsidRDefault="007B19D5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Trong cu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ộc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kh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áng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chi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ến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to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àn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qu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ốc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ống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thực dân Ph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áp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(1946-1954), 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đâ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u l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chi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ến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d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ịch</w:t>
            </w:r>
            <w:r w:rsidR="00310FF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B124A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ph</w:t>
            </w:r>
            <w:r w:rsidR="00B124A7" w:rsidRPr="00B124A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ản</w:t>
            </w:r>
            <w:r w:rsidR="00B124A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B124A7" w:rsidRPr="00B124A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ô</w:t>
            </w:r>
            <w:r w:rsidR="00B124A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l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ớn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ầu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ti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ê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c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qu</w:t>
            </w:r>
            <w:r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n </w:t>
            </w:r>
            <w:r w:rsidR="00B124A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</w:t>
            </w:r>
            <w:r w:rsidR="00B124A7" w:rsidRPr="00B124A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B124A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n 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Việt Nam?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Chiến dịch Vi</w:t>
            </w:r>
            <w:r w:rsidR="007B19D5"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ệt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B</w:t>
            </w:r>
            <w:r w:rsidR="007B19D5"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ắc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thu-</w:t>
            </w:r>
            <w:r w:rsidR="007B19D5"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đô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 n</w:t>
            </w:r>
            <w:r w:rsidR="007B19D5"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ă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 1947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Chiến dịch T</w:t>
            </w:r>
            <w:r w:rsidR="007B19D5"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y B</w:t>
            </w:r>
            <w:r w:rsidR="007B19D5"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ắc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</w:t>
            </w:r>
            <w:r w:rsidR="007B19D5"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ă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 1952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it-IT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Chiến dịch Bi</w:t>
            </w:r>
            <w:r w:rsidR="007B19D5"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ê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gi</w:t>
            </w:r>
            <w:r w:rsidR="007B19D5"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ới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thu-</w:t>
            </w:r>
            <w:r w:rsidR="007B19D5"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đô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 n</w:t>
            </w:r>
            <w:r w:rsidR="007B19D5" w:rsidRP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ă</w:t>
            </w:r>
            <w:r w:rsidR="007B19D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 1950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it-IT"/>
              </w:rPr>
              <w:t>.</w:t>
            </w:r>
          </w:p>
          <w:p w:rsidR="007E57F4" w:rsidRPr="007B19D5" w:rsidRDefault="007E57F4" w:rsidP="007B19D5">
            <w:pPr>
              <w:pStyle w:val="Bodytext81"/>
              <w:shd w:val="clear" w:color="auto" w:fill="auto"/>
              <w:spacing w:before="0" w:after="0"/>
              <w:ind w:right="340" w:firstLine="0"/>
              <w:jc w:val="both"/>
              <w:rPr>
                <w:rFonts w:ascii="Times New Roman" w:hAnsi="Times New Roman" w:cs="Times New Roman"/>
                <w:lang w:val="vi-VN"/>
              </w:rPr>
            </w:pPr>
            <w:r w:rsidRPr="007B19D5">
              <w:rPr>
                <w:rFonts w:ascii="Times New Roman" w:hAnsi="Times New Roman" w:cs="Times New Roman"/>
                <w:b w:val="0"/>
                <w:lang w:val="es-ES"/>
              </w:rPr>
              <w:t>D.</w:t>
            </w:r>
            <w:r w:rsidR="00C26C60">
              <w:rPr>
                <w:rFonts w:ascii="Times New Roman" w:hAnsi="Times New Roman" w:cs="Times New Roman"/>
                <w:b w:val="0"/>
                <w:lang w:val="es-ES"/>
              </w:rPr>
              <w:t xml:space="preserve"> </w:t>
            </w:r>
            <w:r w:rsidR="007B19D5">
              <w:rPr>
                <w:rFonts w:ascii="Times New Roman" w:hAnsi="Times New Roman" w:cs="Times New Roman"/>
                <w:b w:val="0"/>
                <w:lang w:val="vi-VN"/>
              </w:rPr>
              <w:t xml:space="preserve">Chiến dịch </w:t>
            </w:r>
            <w:r w:rsidR="007B19D5" w:rsidRPr="007B19D5">
              <w:rPr>
                <w:rFonts w:ascii="Times New Roman" w:hAnsi="Times New Roman" w:cs="Times New Roman"/>
                <w:b w:val="0"/>
                <w:lang w:val="vi-VN"/>
              </w:rPr>
              <w:t>Đ</w:t>
            </w:r>
            <w:r w:rsidR="007B19D5">
              <w:rPr>
                <w:rFonts w:ascii="Times New Roman" w:hAnsi="Times New Roman" w:cs="Times New Roman"/>
                <w:b w:val="0"/>
                <w:lang w:val="vi-VN"/>
              </w:rPr>
              <w:t>i</w:t>
            </w:r>
            <w:r w:rsidR="007B19D5" w:rsidRPr="007B19D5">
              <w:rPr>
                <w:rFonts w:ascii="Times New Roman" w:hAnsi="Times New Roman" w:cs="Times New Roman"/>
                <w:b w:val="0"/>
                <w:lang w:val="vi-VN"/>
              </w:rPr>
              <w:t>ện</w:t>
            </w:r>
            <w:r w:rsidR="007B19D5">
              <w:rPr>
                <w:rFonts w:ascii="Times New Roman" w:hAnsi="Times New Roman" w:cs="Times New Roman"/>
                <w:b w:val="0"/>
                <w:lang w:val="vi-VN"/>
              </w:rPr>
              <w:t xml:space="preserve"> Bi</w:t>
            </w:r>
            <w:r w:rsidR="007B19D5" w:rsidRPr="007B19D5">
              <w:rPr>
                <w:rFonts w:ascii="Times New Roman" w:hAnsi="Times New Roman" w:cs="Times New Roman"/>
                <w:b w:val="0"/>
                <w:lang w:val="vi-VN"/>
              </w:rPr>
              <w:t>ê</w:t>
            </w:r>
            <w:r w:rsidR="007B19D5">
              <w:rPr>
                <w:rFonts w:ascii="Times New Roman" w:hAnsi="Times New Roman" w:cs="Times New Roman"/>
                <w:b w:val="0"/>
                <w:lang w:val="vi-VN"/>
              </w:rPr>
              <w:t>n Ph</w:t>
            </w:r>
            <w:r w:rsidR="007B19D5" w:rsidRPr="007B19D5">
              <w:rPr>
                <w:rFonts w:ascii="Times New Roman" w:hAnsi="Times New Roman" w:cs="Times New Roman"/>
                <w:b w:val="0"/>
                <w:lang w:val="vi-VN"/>
              </w:rPr>
              <w:t>ủ</w:t>
            </w:r>
            <w:r w:rsidR="007B19D5">
              <w:rPr>
                <w:rFonts w:ascii="Times New Roman" w:hAnsi="Times New Roman" w:cs="Times New Roman"/>
                <w:b w:val="0"/>
                <w:lang w:val="vi-VN"/>
              </w:rPr>
              <w:t xml:space="preserve"> n</w:t>
            </w:r>
            <w:r w:rsidR="007B19D5" w:rsidRPr="007B19D5">
              <w:rPr>
                <w:rFonts w:ascii="Times New Roman" w:hAnsi="Times New Roman" w:cs="Times New Roman"/>
                <w:b w:val="0"/>
                <w:lang w:val="vi-VN"/>
              </w:rPr>
              <w:t>ă</w:t>
            </w:r>
            <w:r w:rsidR="007B19D5">
              <w:rPr>
                <w:rFonts w:ascii="Times New Roman" w:hAnsi="Times New Roman" w:cs="Times New Roman"/>
                <w:b w:val="0"/>
                <w:lang w:val="vi-VN"/>
              </w:rPr>
              <w:t>m 1954</w:t>
            </w:r>
            <w:r w:rsidRPr="00874690">
              <w:rPr>
                <w:rFonts w:ascii="Times New Roman" w:hAnsi="Times New Roman" w:cs="Times New Roman"/>
                <w:b w:val="0"/>
                <w:lang w:val="it-IT"/>
              </w:rPr>
              <w:t>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Pr="00B124A7" w:rsidRDefault="00B124A7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C47C29" w:rsidRDefault="007E57F4">
            <w:pPr>
              <w:rPr>
                <w:rFonts w:ascii="Calibri" w:hAnsi="Calibri" w:cs="Calibri"/>
                <w:color w:val="FF0000"/>
              </w:rPr>
            </w:pPr>
            <w:r w:rsidRPr="00C47C29">
              <w:rPr>
                <w:rFonts w:ascii="Calibri" w:hAnsi="Calibri" w:cs="Calibri"/>
                <w:color w:val="FF0000"/>
              </w:rPr>
              <w:t>VN30020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Ý đồ chiến lược của Mĩ khi can thiệp ngày càng sâu vào cuộc chiến tranh xâm lược của thực dân Pháp ở Đông Dương (1945-1954) là gì?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Khẳng định vị thế của nước Mĩ.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Chia cắt lâu dài nước Việt Nam.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Giúp Pháp kéo dài và mở rộng chiến tranh.</w:t>
            </w:r>
          </w:p>
          <w:p w:rsidR="007E57F4" w:rsidRPr="00BF1C4D" w:rsidRDefault="007E57F4" w:rsidP="00BF1C4D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Nắm quyền điều khiển chiến tranh Đông Dương.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D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8A6E60" w:rsidRDefault="007E57F4">
            <w:pPr>
              <w:rPr>
                <w:rFonts w:ascii="Calibri" w:hAnsi="Calibri" w:cs="Calibri"/>
                <w:color w:val="FF0000"/>
              </w:rPr>
            </w:pPr>
            <w:r w:rsidRPr="008A6E60">
              <w:rPr>
                <w:rFonts w:ascii="Calibri" w:hAnsi="Calibri" w:cs="Calibri"/>
                <w:color w:val="FF0000"/>
              </w:rPr>
              <w:t>VN30021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 w:rsidRPr="00B96A43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Chiến thắng Điện Biên Phủ năm 1954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8A6E60" w:rsidRP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qu</w:t>
            </w:r>
            <w:r w:rsidR="008A6E60" w:rsidRP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d</w:t>
            </w:r>
            <w:r w:rsidR="008A6E60" w:rsidRP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Việt Nam</w:t>
            </w:r>
            <w:r w:rsidR="009A566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là thắng lợi quân sự lớn nhất, tác động trực tiếp đến việc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Pháp rút, Mĩ vào thay thế Pháp chiếm Đông Dương.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thu hẹp hệ thống thuộc địa của chủ nghĩa thực dân ở 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ch</w:t>
            </w:r>
            <w:r w:rsidR="008A6E60" w:rsidRP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8A6E60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u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 Á.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làm sụp đổ hệ thống thuộc địa của chủ nghĩa thực dân cũ trên thế giới.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kí Hiệp định Giơnevơ về chấm dứt chiến tranh, lập lại hoà bình ở Đông Dương.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D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6C35C0" w:rsidRDefault="007E57F4">
            <w:pPr>
              <w:rPr>
                <w:rFonts w:ascii="Calibri" w:hAnsi="Calibri" w:cs="Calibri"/>
                <w:color w:val="FF0000"/>
              </w:rPr>
            </w:pPr>
            <w:r w:rsidRPr="006C35C0">
              <w:rPr>
                <w:rFonts w:ascii="Calibri" w:hAnsi="Calibri" w:cs="Calibri"/>
                <w:color w:val="FF0000"/>
              </w:rPr>
              <w:t>VN30</w:t>
            </w:r>
            <w:r w:rsidRPr="006C35C0">
              <w:rPr>
                <w:rFonts w:ascii="Calibri" w:hAnsi="Calibri" w:cs="Calibri"/>
                <w:color w:val="FF0000"/>
              </w:rPr>
              <w:lastRenderedPageBreak/>
              <w:t>022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 w:rsidRPr="00B96A43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lastRenderedPageBreak/>
              <w:t xml:space="preserve">Bài học kinh nghiệm quan trọng trong đấu tranh giải phóng dân tộc 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giai </w:t>
            </w:r>
            <w:r w:rsidR="00B308B1" w:rsidRPr="00B308B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o</w:t>
            </w:r>
            <w:r w:rsidR="00B308B1" w:rsidRPr="00B308B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ạn</w:t>
            </w:r>
            <w:r w:rsidR="00734C87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1939-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1945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 được Đảng tiếp tục vận dụng trong đấu tranh ngoại giao từ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 sau ngày 2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9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1945 đến trướ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c ngày 19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12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1946, đó là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 xml:space="preserve">A.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giương cao ngọn cờ giải phóng dân tộc.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phát huy sức mạnh của quần chúng nhân dân.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giải quyết các xung đột bằng biện pháp hoà bình.</w:t>
            </w:r>
          </w:p>
          <w:p w:rsidR="007E57F4" w:rsidRPr="00DD370F" w:rsidRDefault="007E57F4" w:rsidP="00B308B1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phân hóa cô lập kẻ thù, tập trung đánh kẻ thù </w:t>
            </w:r>
            <w:r w:rsidR="00B308B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ch</w:t>
            </w:r>
            <w:r w:rsidR="00B308B1" w:rsidRPr="00B308B1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ính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>D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>24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DD370F" w:rsidRDefault="007E57F4">
            <w:pPr>
              <w:rPr>
                <w:rFonts w:ascii="Calibri" w:hAnsi="Calibri" w:cs="Calibri"/>
                <w:color w:val="FF0000"/>
              </w:rPr>
            </w:pPr>
            <w:r w:rsidRPr="00DD370F">
              <w:rPr>
                <w:rFonts w:ascii="Calibri" w:hAnsi="Calibri" w:cs="Calibri"/>
                <w:color w:val="FF0000"/>
              </w:rPr>
              <w:t>VN30023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Cuộc kháng chiến chống thự</w:t>
            </w:r>
            <w:r w:rsidR="00DD370F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 dân Pháp (194</w:t>
            </w:r>
            <w:r w:rsidR="00DD37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6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-1954) </w:t>
            </w:r>
            <w:r w:rsidR="00DD37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r w:rsidR="00DD370F" w:rsidRPr="00DD37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DD370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nhân dân Việt Nam 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mang đậm tính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nhân dân và chính nghĩa.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dân tộc và chính nghĩa.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chính nghĩa và lâu dài.</w:t>
            </w:r>
          </w:p>
          <w:p w:rsidR="007E57F4" w:rsidRPr="00BF1C4D" w:rsidRDefault="007E57F4" w:rsidP="00BF1C4D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quần chúng và khoa học.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A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BF1C4D" w:rsidRDefault="007E57F4">
            <w:pPr>
              <w:rPr>
                <w:rFonts w:ascii="Calibri" w:hAnsi="Calibri" w:cs="Calibri"/>
                <w:color w:val="FF0000"/>
              </w:rPr>
            </w:pPr>
            <w:r w:rsidRPr="00BF1C4D">
              <w:rPr>
                <w:rFonts w:ascii="Calibri" w:hAnsi="Calibri" w:cs="Calibri"/>
                <w:color w:val="FF0000"/>
              </w:rPr>
              <w:t>VN30024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Nguyên tắc 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</w:t>
            </w:r>
            <w:r w:rsidR="00BF1C4D" w:rsidRP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àng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</w:t>
            </w:r>
            <w:r w:rsidR="00BF1C4D" w:rsidRP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ầu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của 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nư</w:t>
            </w:r>
            <w:r w:rsidR="00BF1C4D" w:rsidRP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ớc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Việt Nam 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Dân chủ C</w:t>
            </w:r>
            <w:r w:rsidR="00BF1C4D" w:rsidRP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ộng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h</w:t>
            </w:r>
            <w:r w:rsidR="00BF1C4D" w:rsidRP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òa</w:t>
            </w:r>
            <w:r w:rsidR="004D5BF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trong việc kí Hiệp định Sơ bộ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(6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3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1946) và Hiệp đị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nh Giơnevơ (21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7</w:t>
            </w:r>
            <w:r w:rsidR="00BF1C4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-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1954) là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phân hóa và cô lập cao độ kẻ thù.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không vi phạm chủ quyền dân tộc.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giữ vững vai trò lãnh đạo của Đảng.</w:t>
            </w:r>
          </w:p>
          <w:p w:rsidR="007E57F4" w:rsidRPr="00BF1C4D" w:rsidRDefault="007E57F4" w:rsidP="00BF1C4D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đảm bảo giành thắng lợi từng bước.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B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26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0E00AD" w:rsidRDefault="007E57F4">
            <w:pPr>
              <w:rPr>
                <w:rFonts w:ascii="Calibri" w:hAnsi="Calibri" w:cs="Calibri"/>
                <w:color w:val="FF0000"/>
              </w:rPr>
            </w:pPr>
            <w:r w:rsidRPr="000E00AD">
              <w:rPr>
                <w:rFonts w:ascii="Calibri" w:hAnsi="Calibri" w:cs="Calibri"/>
                <w:color w:val="FF0000"/>
              </w:rPr>
              <w:t>VN30025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Pr="00DD370F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 w:rsidRPr="00DD370F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Kế hoạch Đờ Lát đơ Tátxinhi và kế hoạ</w:t>
            </w:r>
            <w:r w:rsidR="00BF6725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ch Rơ</w:t>
            </w:r>
            <w:r w:rsidRPr="00DD370F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 xml:space="preserve">ve </w:t>
            </w:r>
            <w:r w:rsidR="00BF672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r w:rsidR="00BF6725" w:rsidRPr="00BF672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BF672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thực dân Ph</w:t>
            </w:r>
            <w:r w:rsidR="00BF6725" w:rsidRPr="00BF672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áp</w:t>
            </w:r>
            <w:r w:rsidR="0025623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D370F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có điểm chung cơ bản là</w:t>
            </w:r>
          </w:p>
          <w:p w:rsidR="007E57F4" w:rsidRPr="00DD370F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 w:rsidRPr="00DD370F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="00BF6725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đ</w:t>
            </w:r>
            <w:r w:rsidR="00BF6725" w:rsidRPr="00BF6725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ều</w:t>
            </w:r>
            <w:r w:rsidR="00804983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 </w:t>
            </w:r>
            <w:r w:rsidRPr="00DD370F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tiến hành chiế</w:t>
            </w:r>
            <w:r w:rsidR="00BF6725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n tranh tâm l</w:t>
            </w:r>
            <w:r w:rsidR="00BF6725" w:rsidRPr="00BF6725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í</w:t>
            </w:r>
            <w:r w:rsidRPr="00DD370F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.</w:t>
            </w:r>
          </w:p>
          <w:p w:rsidR="007E57F4" w:rsidRPr="00DD370F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 w:rsidRPr="00DD370F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="00734C8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</w:t>
            </w:r>
            <w:r w:rsid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uy</w:t>
            </w:r>
            <w:r w:rsidR="000E00AD" w:rsidRP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ê</w:t>
            </w:r>
            <w:r w:rsid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chi</w:t>
            </w:r>
            <w:r w:rsidR="000E00AD" w:rsidRP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ến</w:t>
            </w:r>
            <w:r w:rsid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</w:t>
            </w:r>
            <w:r w:rsidR="000E00AD" w:rsidRP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ới</w:t>
            </w:r>
            <w:r w:rsid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qu</w:t>
            </w:r>
            <w:r w:rsidR="000E00AD" w:rsidRP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 w:rsid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ch</w:t>
            </w:r>
            <w:r w:rsidR="000E00AD" w:rsidRP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</w:t>
            </w:r>
            <w:r w:rsid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l</w:t>
            </w:r>
            <w:r w:rsidR="000E00AD" w:rsidRP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ực</w:t>
            </w:r>
            <w:r w:rsid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0E00AD" w:rsidRP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Pr="00DD370F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 xml:space="preserve"> ta.</w:t>
            </w:r>
          </w:p>
          <w:p w:rsidR="007E57F4" w:rsidRPr="00DD370F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cy-GB"/>
              </w:rPr>
            </w:pPr>
            <w:r w:rsidRPr="00DD370F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="00BF672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mu</w:t>
            </w:r>
            <w:r w:rsidR="00BF6725" w:rsidRPr="00BF6725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ốn</w:t>
            </w:r>
            <w:r w:rsidR="008C512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D370F">
              <w:rPr>
                <w:rFonts w:ascii="Times New Roman" w:hAnsi="Times New Roman" w:cs="Times New Roman"/>
                <w:sz w:val="25"/>
                <w:szCs w:val="25"/>
                <w:lang w:val="cy-GB"/>
              </w:rPr>
              <w:t>bao vây, cô lập căn cứ địa Việt Bắc.</w:t>
            </w:r>
          </w:p>
          <w:p w:rsidR="007E57F4" w:rsidRPr="00DD370F" w:rsidRDefault="007E57F4" w:rsidP="00BF6725">
            <w:pPr>
              <w:pStyle w:val="ListParagraph"/>
              <w:spacing w:line="240" w:lineRule="atLeast"/>
              <w:ind w:left="0"/>
              <w:jc w:val="both"/>
              <w:rPr>
                <w:sz w:val="25"/>
                <w:szCs w:val="25"/>
                <w:lang w:val="vi-VN"/>
              </w:rPr>
            </w:pPr>
            <w:r w:rsidRPr="00DD370F">
              <w:rPr>
                <w:sz w:val="25"/>
                <w:szCs w:val="25"/>
                <w:lang w:val="es-ES"/>
              </w:rPr>
              <w:t xml:space="preserve">D. </w:t>
            </w:r>
            <w:r w:rsidRPr="00DD370F">
              <w:rPr>
                <w:sz w:val="25"/>
                <w:szCs w:val="25"/>
                <w:lang w:val="cy-GB"/>
              </w:rPr>
              <w:t>gấp rút tậ</w:t>
            </w:r>
            <w:r w:rsidR="00734C87">
              <w:rPr>
                <w:sz w:val="25"/>
                <w:szCs w:val="25"/>
                <w:lang w:val="cy-GB"/>
              </w:rPr>
              <w:t>p trung quân Âu</w:t>
            </w:r>
            <w:r w:rsidR="00BF6725">
              <w:rPr>
                <w:sz w:val="25"/>
                <w:szCs w:val="25"/>
                <w:lang w:val="vi-VN"/>
              </w:rPr>
              <w:t>-</w:t>
            </w:r>
            <w:r w:rsidR="00BF6725">
              <w:rPr>
                <w:sz w:val="25"/>
                <w:szCs w:val="25"/>
                <w:lang w:val="cy-GB"/>
              </w:rPr>
              <w:t>Phi</w:t>
            </w:r>
            <w:r w:rsidR="00BF6725">
              <w:rPr>
                <w:sz w:val="25"/>
                <w:szCs w:val="25"/>
                <w:lang w:val="vi-VN"/>
              </w:rPr>
              <w:t xml:space="preserve">, </w:t>
            </w:r>
            <w:r w:rsidRPr="00DD370F">
              <w:rPr>
                <w:sz w:val="25"/>
                <w:szCs w:val="25"/>
                <w:lang w:val="cy-GB"/>
              </w:rPr>
              <w:t>xây dựng lực lượng cơ động mạnh.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C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C47C29" w:rsidRDefault="007E57F4">
            <w:pPr>
              <w:rPr>
                <w:rFonts w:ascii="Calibri" w:hAnsi="Calibri" w:cs="Calibri"/>
                <w:color w:val="FF0000"/>
              </w:rPr>
            </w:pPr>
            <w:r w:rsidRPr="00C47C29">
              <w:rPr>
                <w:rFonts w:ascii="Calibri" w:hAnsi="Calibri" w:cs="Calibri"/>
                <w:color w:val="FF0000"/>
              </w:rPr>
              <w:t>VN30026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Mục tiêu chung của các thế lực phản động trong và ngoài nước đối với nước ta sau cách mạ</w:t>
            </w:r>
            <w:r w:rsidR="000E00AD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ng thán</w:t>
            </w:r>
            <w:r w:rsidR="000E00AD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g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Tám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</w:t>
            </w:r>
            <w:r w:rsidR="00C47C29" w:rsidRP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ă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 1945 th</w:t>
            </w:r>
            <w:r w:rsidR="00C47C29" w:rsidRP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ành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C47C29" w:rsidRP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ô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</w:t>
            </w:r>
            <w:r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là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bảo vệ chính phủ Trần Trọng Kim.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chống phá chính quyền cách mạ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ng</w:t>
            </w:r>
            <w:r w:rsidR="00734C87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Việt Nam</w:t>
            </w:r>
            <w:bookmarkStart w:id="0" w:name="_GoBack"/>
            <w:bookmarkEnd w:id="0"/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mở đường cho đế quốc Mĩ xâm lượ</w:t>
            </w:r>
            <w:r w:rsidR="00C47C29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c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.</w:t>
            </w:r>
          </w:p>
          <w:p w:rsidR="007E57F4" w:rsidRPr="00DD370F" w:rsidRDefault="007E57F4" w:rsidP="00C47C29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dọn đường cho thực dân Pháp trở lại xâm lược.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B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28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E9400E" w:rsidRDefault="007E57F4">
            <w:pPr>
              <w:rPr>
                <w:rFonts w:ascii="Calibri" w:hAnsi="Calibri" w:cs="Calibri"/>
                <w:color w:val="FF0000"/>
              </w:rPr>
            </w:pPr>
            <w:r w:rsidRPr="00E9400E">
              <w:rPr>
                <w:rFonts w:ascii="Calibri" w:hAnsi="Calibri" w:cs="Calibri"/>
                <w:color w:val="FF0000"/>
              </w:rPr>
              <w:t>VN30027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E9400E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 w:rsidRPr="00E9400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Đâ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u</w:t>
            </w:r>
            <w:r w:rsidR="00401AEF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7E57F4" w:rsidRPr="00B96A43">
              <w:rPr>
                <w:rFonts w:ascii="Times New Roman" w:hAnsi="Times New Roman" w:cs="Times New Roman"/>
                <w:b/>
                <w:sz w:val="25"/>
                <w:szCs w:val="25"/>
                <w:lang w:val="pt-BR"/>
              </w:rPr>
              <w:t>không</w:t>
            </w:r>
            <w:r w:rsidR="007E57F4"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phải 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l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k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ết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qu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ả</w:t>
            </w:r>
            <w:r w:rsidR="007E57F4"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của 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cu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ộc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chi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ến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ấu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qu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d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â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n </w:t>
            </w:r>
            <w:r w:rsidR="007E57F4"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ta 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ừ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ng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ày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19-12-1946 đ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ến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trư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ớc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chiến dịch Vi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ệt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B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ắc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thu-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đô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 n</w:t>
            </w:r>
            <w:r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ă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 1947</w:t>
            </w:r>
            <w:r w:rsidR="007E57F4" w:rsidRPr="00B96A43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?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Tiêu diệt một bộ phận quan trọng sinh lực địch.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Giam chân địch</w:t>
            </w:r>
            <w:r w:rsid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</w:t>
            </w:r>
            <w:r w:rsidR="00E9400E"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ại</w:t>
            </w:r>
            <w:r w:rsid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E9400E"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ácđô</w:t>
            </w:r>
            <w:r w:rsid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</w:t>
            </w:r>
            <w:r w:rsidR="00E9400E" w:rsidRPr="00E9400E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ị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Giành </w:t>
            </w:r>
            <w:r w:rsidR="00E9400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đư</w:t>
            </w:r>
            <w:r w:rsidR="00E9400E" w:rsidRPr="00E9400E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ợc</w:t>
            </w:r>
            <w:r w:rsidR="006565E8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 xml:space="preserve">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thế chủ động trên chiến trường chính ở Bắc Bộ.</w:t>
            </w:r>
          </w:p>
          <w:p w:rsidR="007E57F4" w:rsidRPr="00DD370F" w:rsidRDefault="007E57F4" w:rsidP="00DD370F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pt-BR"/>
              </w:rPr>
              <w:t>Bảo đảm an toàn cho cơ quan đầu não rút lên căn cứ Việt Bắc.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>C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</w:tr>
      <w:tr w:rsidR="007E57F4" w:rsidTr="00AC587F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lastRenderedPageBreak/>
              <w:t>29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7F4" w:rsidRPr="001F655C" w:rsidRDefault="007E57F4">
            <w:pPr>
              <w:rPr>
                <w:rFonts w:ascii="Calibri" w:hAnsi="Calibri" w:cs="Calibri"/>
                <w:color w:val="FF0000"/>
              </w:rPr>
            </w:pPr>
            <w:r w:rsidRPr="001F655C">
              <w:rPr>
                <w:rFonts w:ascii="Calibri" w:hAnsi="Calibri" w:cs="Calibri"/>
                <w:color w:val="FF0000"/>
              </w:rPr>
              <w:t>VN30028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es-ES"/>
              </w:rPr>
            </w:pPr>
            <w:r w:rsidRPr="00B96A43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 xml:space="preserve">Cuộc kháng chiến chống Pháp của nhân dân ta giành được thắng lợi </w:t>
            </w:r>
            <w:r w:rsidR="001F655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nh</w:t>
            </w:r>
            <w:r w:rsidR="001F655C" w:rsidRPr="001F655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ư</w:t>
            </w:r>
            <w:r w:rsidR="001F655C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ng</w:t>
            </w:r>
            <w:r w:rsidRPr="00B96A43">
              <w:rPr>
                <w:rFonts w:ascii="Times New Roman" w:hAnsi="Times New Roman" w:cs="Times New Roman"/>
                <w:bCs/>
                <w:sz w:val="25"/>
                <w:szCs w:val="25"/>
                <w:lang w:val="pt-BR"/>
              </w:rPr>
              <w:t xml:space="preserve"> chưa trọn vẹn v</w:t>
            </w:r>
            <w:r w:rsidRPr="00B96A43">
              <w:rPr>
                <w:rFonts w:ascii="Times New Roman" w:hAnsi="Times New Roman" w:cs="Times New Roman"/>
                <w:bCs/>
                <w:sz w:val="25"/>
                <w:szCs w:val="25"/>
                <w:lang w:val="es-ES"/>
              </w:rPr>
              <w:t>ì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A.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mới giải phóng được miền Bắc.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B.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Pháp chưa rút quân ra khỏi Việt Nam.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C.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Pháp không cam kết bồi thường chiến tranh.</w:t>
            </w:r>
          </w:p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 xml:space="preserve">D. </w:t>
            </w:r>
            <w:r w:rsidRPr="00874690"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đất nước bị tổn thất nặng nề do hậu quả chiến tranh.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A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7F4" w:rsidRDefault="007E57F4" w:rsidP="00B96A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ES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ES"/>
              </w:rPr>
              <w:t>3</w:t>
            </w:r>
          </w:p>
        </w:tc>
      </w:tr>
    </w:tbl>
    <w:p w:rsidR="00E25152" w:rsidRPr="00B96A43" w:rsidRDefault="00E25152" w:rsidP="00B96A43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5"/>
          <w:szCs w:val="25"/>
          <w:lang w:val="es-ES"/>
        </w:rPr>
      </w:pPr>
    </w:p>
    <w:sectPr w:rsidR="00E25152" w:rsidRPr="00B96A43" w:rsidSect="00AC587F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505CD0"/>
    <w:rsid w:val="00005301"/>
    <w:rsid w:val="000E00AD"/>
    <w:rsid w:val="00104C2B"/>
    <w:rsid w:val="0013601F"/>
    <w:rsid w:val="00147EC2"/>
    <w:rsid w:val="00195E3F"/>
    <w:rsid w:val="001F655C"/>
    <w:rsid w:val="00222932"/>
    <w:rsid w:val="002246A9"/>
    <w:rsid w:val="00256232"/>
    <w:rsid w:val="002B7C3B"/>
    <w:rsid w:val="002D3CD8"/>
    <w:rsid w:val="00310FF2"/>
    <w:rsid w:val="00401AEF"/>
    <w:rsid w:val="00402EEE"/>
    <w:rsid w:val="00411949"/>
    <w:rsid w:val="00413316"/>
    <w:rsid w:val="004260E2"/>
    <w:rsid w:val="004D5BF9"/>
    <w:rsid w:val="004D6224"/>
    <w:rsid w:val="00505CD0"/>
    <w:rsid w:val="005D659E"/>
    <w:rsid w:val="006565E8"/>
    <w:rsid w:val="00691DE3"/>
    <w:rsid w:val="006C35C0"/>
    <w:rsid w:val="006F712C"/>
    <w:rsid w:val="00734C87"/>
    <w:rsid w:val="00765A5B"/>
    <w:rsid w:val="00791122"/>
    <w:rsid w:val="007B19D5"/>
    <w:rsid w:val="007B2856"/>
    <w:rsid w:val="007C731B"/>
    <w:rsid w:val="007E57F4"/>
    <w:rsid w:val="00804983"/>
    <w:rsid w:val="0085676D"/>
    <w:rsid w:val="00874690"/>
    <w:rsid w:val="0089709C"/>
    <w:rsid w:val="008A6E60"/>
    <w:rsid w:val="008C5126"/>
    <w:rsid w:val="008D546F"/>
    <w:rsid w:val="008F244B"/>
    <w:rsid w:val="00952C48"/>
    <w:rsid w:val="009A5669"/>
    <w:rsid w:val="009B4283"/>
    <w:rsid w:val="00A43F1B"/>
    <w:rsid w:val="00A922F4"/>
    <w:rsid w:val="00AC587F"/>
    <w:rsid w:val="00AE48E5"/>
    <w:rsid w:val="00B124A7"/>
    <w:rsid w:val="00B308B1"/>
    <w:rsid w:val="00B423F0"/>
    <w:rsid w:val="00B738BE"/>
    <w:rsid w:val="00B96A43"/>
    <w:rsid w:val="00BF1C4D"/>
    <w:rsid w:val="00BF6725"/>
    <w:rsid w:val="00C07AAC"/>
    <w:rsid w:val="00C26C60"/>
    <w:rsid w:val="00C47C29"/>
    <w:rsid w:val="00C808E1"/>
    <w:rsid w:val="00CA22FA"/>
    <w:rsid w:val="00D17DC8"/>
    <w:rsid w:val="00DD370F"/>
    <w:rsid w:val="00E25152"/>
    <w:rsid w:val="00E801B4"/>
    <w:rsid w:val="00E9400E"/>
    <w:rsid w:val="00EB3FE0"/>
    <w:rsid w:val="00F83E84"/>
    <w:rsid w:val="00FA3FA5"/>
    <w:rsid w:val="00FB3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E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251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character" w:customStyle="1" w:styleId="Bodytext8">
    <w:name w:val="Body text (8)_"/>
    <w:basedOn w:val="DefaultParagraphFont"/>
    <w:link w:val="Bodytext81"/>
    <w:rsid w:val="00E25152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rsid w:val="00E25152"/>
    <w:pPr>
      <w:widowControl w:val="0"/>
      <w:shd w:val="clear" w:color="auto" w:fill="FFFFFF"/>
      <w:spacing w:before="180" w:after="5880" w:line="240" w:lineRule="atLeast"/>
      <w:ind w:hanging="380"/>
    </w:pPr>
    <w:rPr>
      <w:b/>
      <w:bCs/>
      <w:sz w:val="25"/>
      <w:szCs w:val="25"/>
    </w:rPr>
  </w:style>
  <w:style w:type="character" w:customStyle="1" w:styleId="Bodytext3">
    <w:name w:val="Body text3"/>
    <w:rsid w:val="002D3CD8"/>
    <w:rPr>
      <w:spacing w:val="10"/>
      <w:sz w:val="25"/>
      <w:szCs w:val="25"/>
      <w:lang w:bidi="ar-SA"/>
    </w:rPr>
  </w:style>
  <w:style w:type="character" w:customStyle="1" w:styleId="Bodytext85">
    <w:name w:val="Body text (8)5"/>
    <w:basedOn w:val="Bodytext8"/>
    <w:rsid w:val="002D3CD8"/>
    <w:rPr>
      <w:b/>
      <w:bCs/>
      <w:sz w:val="25"/>
      <w:szCs w:val="25"/>
      <w:shd w:val="clear" w:color="auto" w:fill="FFFFFF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KHUYEN ANH TRINH</dc:creator>
  <cp:lastModifiedBy>Windows User</cp:lastModifiedBy>
  <cp:revision>47</cp:revision>
  <dcterms:created xsi:type="dcterms:W3CDTF">2017-03-15T03:22:00Z</dcterms:created>
  <dcterms:modified xsi:type="dcterms:W3CDTF">2017-03-21T11:13:00Z</dcterms:modified>
</cp:coreProperties>
</file>