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BF2" w:rsidRPr="00E17547" w:rsidRDefault="00757BF2" w:rsidP="00E17547">
      <w:pPr>
        <w:spacing w:after="0" w:line="240" w:lineRule="atLeast"/>
        <w:rPr>
          <w:rFonts w:ascii="Times New Roman" w:hAnsi="Times New Roman" w:cs="Times New Roman"/>
          <w:sz w:val="25"/>
          <w:szCs w:val="25"/>
          <w:lang w:val="vi-VN"/>
        </w:rPr>
      </w:pPr>
    </w:p>
    <w:tbl>
      <w:tblPr>
        <w:tblW w:w="5000" w:type="pct"/>
        <w:tblLayout w:type="fixed"/>
        <w:tblLook w:val="0000"/>
      </w:tblPr>
      <w:tblGrid>
        <w:gridCol w:w="829"/>
        <w:gridCol w:w="720"/>
        <w:gridCol w:w="10438"/>
        <w:gridCol w:w="720"/>
        <w:gridCol w:w="811"/>
        <w:gridCol w:w="652"/>
      </w:tblGrid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STT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Default="00C25D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Nội dung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Đáp án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Loại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Mức độ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Default="00C25D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VN40001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 w:rsidRPr="00E17547">
              <w:rPr>
                <w:rFonts w:ascii="Times New Roman" w:eastAsia="Arial" w:hAnsi="Times New Roman" w:cs="Times New Roman"/>
                <w:sz w:val="25"/>
                <w:szCs w:val="25"/>
              </w:rPr>
              <w:t>Trong cuộc kháng chiến chống Mĩ cứu nước</w:t>
            </w:r>
            <w:r w:rsidR="00606B91">
              <w:rPr>
                <w:rFonts w:ascii="Times New Roman" w:eastAsia="Arial" w:hAnsi="Times New Roman" w:cs="Times New Roman"/>
                <w:sz w:val="25"/>
                <w:szCs w:val="25"/>
                <w:lang w:val="vi-VN"/>
              </w:rPr>
              <w:t xml:space="preserve"> (1954-1975)</w:t>
            </w:r>
            <w:r w:rsidRPr="00E17547">
              <w:rPr>
                <w:rFonts w:ascii="Times New Roman" w:eastAsia="Arial" w:hAnsi="Times New Roman" w:cs="Times New Roman"/>
                <w:sz w:val="25"/>
                <w:szCs w:val="25"/>
              </w:rPr>
              <w:t>, tuyến đường nào đã nối liền hậu phương miền Bắc với tiền tuyến miền Nam?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79490F">
              <w:rPr>
                <w:rFonts w:ascii="Times New Roman" w:eastAsia="Arial" w:hAnsi="Times New Roman" w:cs="Times New Roman"/>
                <w:sz w:val="25"/>
                <w:szCs w:val="25"/>
              </w:rPr>
              <w:t>Đường sắt thống nhất Bắc - Nam.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79490F">
              <w:rPr>
                <w:rFonts w:ascii="Times New Roman" w:eastAsia="Arial" w:hAnsi="Times New Roman" w:cs="Times New Roman"/>
                <w:sz w:val="25"/>
                <w:szCs w:val="25"/>
              </w:rPr>
              <w:t>Đường 9 - Nam Lào.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79490F">
              <w:rPr>
                <w:rFonts w:ascii="Times New Roman" w:eastAsia="Arial" w:hAnsi="Times New Roman" w:cs="Times New Roman"/>
                <w:sz w:val="25"/>
                <w:szCs w:val="25"/>
              </w:rPr>
              <w:t>Quốc lộ 1A.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79490F">
              <w:rPr>
                <w:rFonts w:ascii="Times New Roman" w:eastAsia="Arial" w:hAnsi="Times New Roman" w:cs="Times New Roman"/>
                <w:sz w:val="25"/>
                <w:szCs w:val="25"/>
              </w:rPr>
              <w:t>Đường</w:t>
            </w:r>
            <w:r w:rsidR="00606B91">
              <w:rPr>
                <w:rFonts w:ascii="Times New Roman" w:eastAsia="Arial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606B91" w:rsidRPr="00606B91">
              <w:rPr>
                <w:rFonts w:ascii="Times New Roman" w:eastAsia="Arial" w:hAnsi="Times New Roman" w:cs="Times New Roman"/>
                <w:sz w:val="25"/>
                <w:szCs w:val="25"/>
                <w:lang w:val="vi-VN"/>
              </w:rPr>
              <w:t>òn</w:t>
            </w:r>
            <w:r w:rsidRPr="0079490F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 Hồ Chí Minh.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75800" w:rsidRDefault="00C25D0A">
            <w:pPr>
              <w:rPr>
                <w:rFonts w:ascii="Calibri" w:hAnsi="Calibri" w:cs="Calibri"/>
                <w:color w:val="FF0000"/>
              </w:rPr>
            </w:pPr>
            <w:r w:rsidRPr="00D75800">
              <w:rPr>
                <w:rFonts w:ascii="Calibri" w:hAnsi="Calibri" w:cs="Calibri"/>
                <w:color w:val="FF0000"/>
              </w:rPr>
              <w:t>VN40002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</w:rPr>
              <w:t>Chiến lược “Chiến tranh cục bộ” (1965 - 1968) của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đế quốc</w:t>
            </w:r>
            <w:r w:rsidRPr="00E17547">
              <w:rPr>
                <w:rFonts w:ascii="Times New Roman" w:hAnsi="Times New Roman" w:cs="Times New Roman"/>
                <w:sz w:val="25"/>
                <w:szCs w:val="25"/>
              </w:rPr>
              <w:t xml:space="preserve"> Mĩ ở miền Nam ra đời trong hoàn cảnh nào?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Phong tr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ào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ồng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kh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ởi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(1959-1960) c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d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mi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ền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Nam th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ắng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ợi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ình thức thống trị bằng chính quyền tay sai độc tài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s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ản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hiến lược “Chiến tranh đặc biệt”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</w:t>
            </w:r>
            <w:r w:rsid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s</w:t>
            </w:r>
            <w:r w:rsidR="00174BF0" w:rsidRPr="00174BF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ản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Sau cuộ</w:t>
            </w:r>
            <w:r w:rsidR="00EE426C">
              <w:rPr>
                <w:rFonts w:ascii="Times New Roman" w:hAnsi="Times New Roman" w:cs="Times New Roman"/>
                <w:sz w:val="25"/>
                <w:szCs w:val="25"/>
              </w:rPr>
              <w:t xml:space="preserve">c </w:t>
            </w:r>
            <w:r w:rsidR="00EE426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ổng tiến công và nổi dậ</w:t>
            </w:r>
            <w:r w:rsidR="00EE426C">
              <w:rPr>
                <w:rFonts w:ascii="Times New Roman" w:hAnsi="Times New Roman" w:cs="Times New Roman"/>
                <w:sz w:val="25"/>
                <w:szCs w:val="25"/>
              </w:rPr>
              <w:t xml:space="preserve">y </w:t>
            </w:r>
            <w:r w:rsidR="00EE426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X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uân Mậu Thân (1968).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E6C77" w:rsidRDefault="00C25D0A">
            <w:pPr>
              <w:rPr>
                <w:rFonts w:ascii="Calibri" w:hAnsi="Calibri" w:cs="Calibri"/>
                <w:color w:val="FF0000"/>
              </w:rPr>
            </w:pPr>
            <w:r w:rsidRPr="00DE6C77">
              <w:rPr>
                <w:rFonts w:ascii="Calibri" w:hAnsi="Calibri" w:cs="Calibri"/>
                <w:color w:val="FF0000"/>
              </w:rPr>
              <w:t>VN40003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</w:rPr>
              <w:t>Chiến thắng nào của quân dân miền Nam buộc Mĩ phải tuyên bố “Mĩ hóa” trở lại chiến tranh xâm lược</w:t>
            </w:r>
            <w:r w:rsidR="00DE6C7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Đông Dương</w:t>
            </w:r>
            <w:r w:rsidRPr="00E17547">
              <w:rPr>
                <w:rFonts w:ascii="Times New Roman" w:hAnsi="Times New Roman" w:cs="Times New Roman"/>
                <w:sz w:val="25"/>
                <w:szCs w:val="25"/>
              </w:rPr>
              <w:t>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Chiến thắng Vạn Tường (Quảng Ngãi)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Cuộc Tổng tiến công và nổi dậy Xuân Mậu Thân 1968.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Cuộc Tiến công chiến lược năm 1972.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Chiến thắng Đường 9 - Nam Lào.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C21AE0" w:rsidRDefault="00C25D0A">
            <w:pPr>
              <w:rPr>
                <w:rFonts w:ascii="Calibri" w:hAnsi="Calibri" w:cs="Calibri"/>
                <w:color w:val="FF0000"/>
              </w:rPr>
            </w:pPr>
            <w:r w:rsidRPr="00C21AE0">
              <w:rPr>
                <w:rFonts w:ascii="Calibri" w:hAnsi="Calibri" w:cs="Calibri"/>
                <w:color w:val="FF0000"/>
              </w:rPr>
              <w:t>VN40004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</w:rPr>
              <w:t>Cuộc Tổng tiến công và nổi dậy Xuân 1975 đã lần lượt trải qua các chiến dịch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Tây Nguyên, Huế - Đà Nẵng, Hồ Chí Minh.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Huế - Đà Nẵng, Tây Nguyên, Hồ Chí Minh.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Tây Nguyên, Đà Nẵng, Hồ Chí Minh.</w:t>
            </w:r>
          </w:p>
          <w:p w:rsidR="00C25D0A" w:rsidRPr="00C21AE0" w:rsidRDefault="00C25D0A" w:rsidP="00C21AE0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</w:rPr>
              <w:t>Đà Nẵng, Tây Nguyên, Hồ Chí Minh.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AB1A44" w:rsidRDefault="00C25D0A">
            <w:pPr>
              <w:rPr>
                <w:rFonts w:ascii="Calibri" w:hAnsi="Calibri" w:cs="Calibri"/>
                <w:color w:val="FF0000"/>
              </w:rPr>
            </w:pPr>
            <w:r w:rsidRPr="00AB1A44">
              <w:rPr>
                <w:rFonts w:ascii="Calibri" w:hAnsi="Calibri" w:cs="Calibri"/>
                <w:color w:val="FF0000"/>
              </w:rPr>
              <w:t>VN40005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Hình thái của cách mạng miền Nam trong thời kì 1954-1975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từ khởi nghĩa từng phần tiến lên tổng khởi nghĩa.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đấu tranh chính trị tiến thẳng lên chiến tranh giải phóng.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đấu tranh chính trị, tiến lên khởi nghĩa và chiến tranh giải phóng.</w:t>
            </w:r>
          </w:p>
          <w:p w:rsidR="00C25D0A" w:rsidRPr="00606B91" w:rsidRDefault="00C25D0A" w:rsidP="00606B91">
            <w:pPr>
              <w:spacing w:after="0" w:line="240" w:lineRule="atLeast"/>
              <w:ind w:right="-288"/>
              <w:jc w:val="both"/>
              <w:rPr>
                <w:rFonts w:ascii="Times New Roman" w:eastAsia="SimSu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khởi nghĩa từng phần tiến thẳng lên chiến tranh giải phóng.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C21AE0" w:rsidRDefault="00C25D0A">
            <w:pPr>
              <w:rPr>
                <w:rFonts w:ascii="Calibri" w:hAnsi="Calibri" w:cs="Calibri"/>
                <w:color w:val="FF0000"/>
              </w:rPr>
            </w:pPr>
            <w:r w:rsidRPr="00C21AE0">
              <w:rPr>
                <w:rFonts w:ascii="Calibri" w:hAnsi="Calibri" w:cs="Calibri"/>
                <w:color w:val="FF0000"/>
              </w:rPr>
              <w:t>VN40006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thắng nào</w:t>
            </w:r>
            <w:r w:rsid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630329" w:rsidRP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630329" w:rsidRP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d</w:t>
            </w:r>
            <w:r w:rsidR="00630329" w:rsidRP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mi</w:t>
            </w:r>
            <w:r w:rsidR="00630329" w:rsidRP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ền</w:t>
            </w:r>
            <w:r w:rsidR="00EE426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Nam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buộc 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đế quốc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Mĩ phải tuyên bố ngừng ném bom phá hoại miền Bắc và kí</w:t>
            </w:r>
            <w:r w:rsidR="008B533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Hiệp định Pari về chấm dứt chiến tranh, lập lại hòa bình ở Việt Nam?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“Điện Biên Phủ trên không” năm 1972.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Đường 14 - Phước Long năm 1976.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Cuộc Tiến công chiến lược năm 1972.</w:t>
            </w:r>
          </w:p>
          <w:p w:rsidR="00C25D0A" w:rsidRPr="00606B91" w:rsidRDefault="00C25D0A" w:rsidP="00C21AE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y Nguy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đ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ầu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năm 1975.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14F7A" w:rsidRDefault="00C25D0A">
            <w:pPr>
              <w:rPr>
                <w:rFonts w:ascii="Calibri" w:hAnsi="Calibri" w:cs="Calibri"/>
                <w:color w:val="FF0000"/>
              </w:rPr>
            </w:pPr>
            <w:r w:rsidRPr="00D14F7A">
              <w:rPr>
                <w:rFonts w:ascii="Calibri" w:hAnsi="Calibri" w:cs="Calibri"/>
                <w:color w:val="FF0000"/>
              </w:rPr>
              <w:t>VN40007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thắng quân sự nào chứ</w:t>
            </w:r>
            <w:r w:rsidR="00EE426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minh</w:t>
            </w:r>
            <w:r w:rsidR="00EE426C"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quân dân miề</w:t>
            </w:r>
            <w:r w:rsidR="00EE426C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Nam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có khả năng đánh thắng chiến lược “Chiến tranh đặc biệt” của 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đế quốc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Mĩ?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Ấp Bắc.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Bình Giã.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Đồng Xoài.</w:t>
            </w:r>
          </w:p>
          <w:p w:rsidR="00C25D0A" w:rsidRPr="00606B91" w:rsidRDefault="00C25D0A" w:rsidP="00606B91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Ba Gia.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VN40008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EE426C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Đại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h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ội</w:t>
            </w:r>
            <w:r w:rsidR="0058641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đại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bi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ểu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to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àn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qu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ốc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l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ần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III c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ủa</w:t>
            </w:r>
            <w:r w:rsidR="00B97F8A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Đảng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(9-1960) 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đã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x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ác</w:t>
            </w:r>
            <w:r w:rsidR="00821DFC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cách mạng mi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ền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Nam c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ó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vai tr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ò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như thế nào đ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ối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v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s</w:t>
            </w:r>
            <w:r w:rsidRPr="00EE426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phát triển </w:t>
            </w:r>
            <w:r w:rsid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cách mạng c</w:t>
            </w:r>
            <w:r w:rsidR="00F525B0"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ả</w:t>
            </w:r>
            <w:r w:rsid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nư</w:t>
            </w:r>
            <w:r w:rsidR="00F525B0"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ớc</w:t>
            </w:r>
            <w:r w:rsid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  <w:p w:rsidR="00F525B0" w:rsidRDefault="00F525B0" w:rsidP="00F525B0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A.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Quy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ết</w:t>
            </w:r>
            <w:r w:rsidR="008447F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nh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ất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  <w:p w:rsidR="00F525B0" w:rsidRDefault="00F525B0" w:rsidP="00F525B0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B. Quy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ết</w:t>
            </w:r>
            <w:r w:rsidR="008447F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tr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ực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ti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ếp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  <w:bookmarkStart w:id="0" w:name="_GoBack"/>
            <w:bookmarkEnd w:id="0"/>
          </w:p>
          <w:p w:rsidR="00F525B0" w:rsidRDefault="00F525B0" w:rsidP="00F525B0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C. Quy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ết</w:t>
            </w:r>
            <w:r w:rsidR="008447F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ph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ần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l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  <w:p w:rsidR="00F525B0" w:rsidRPr="00F525B0" w:rsidRDefault="00F525B0" w:rsidP="00F525B0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D. Quy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ết</w:t>
            </w:r>
            <w:r w:rsidR="008447F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ất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</w:t>
            </w:r>
            <w:r w:rsidRPr="00F525B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F525B0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E6C77" w:rsidRDefault="00C25D0A">
            <w:pPr>
              <w:rPr>
                <w:rFonts w:ascii="Calibri" w:hAnsi="Calibri" w:cs="Calibri"/>
                <w:color w:val="FF0000"/>
              </w:rPr>
            </w:pPr>
            <w:r w:rsidRPr="00DE6C77">
              <w:rPr>
                <w:rFonts w:ascii="Calibri" w:hAnsi="Calibri" w:cs="Calibri"/>
                <w:color w:val="FF0000"/>
              </w:rPr>
              <w:t>VN40009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Đặc điểm nổi bật nhất của tình hình nước ta sau Hiệp định Giơnevơ</w:t>
            </w:r>
            <w:r w:rsidR="00DE6C77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</w:t>
            </w:r>
            <w:r w:rsidR="00DE6C77" w:rsidRPr="00DE6C77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ă</w:t>
            </w:r>
            <w:r w:rsidR="00DE6C77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m 1954 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Mĩ dựng nên chính quyền Ngô Đình Diệm ở miền Nam Việt Nam.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miền Nam trở thành thuộc địa kiểu mới và căn cứ quân sự của Mĩ.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miền Bắc được giải phóng và tiến lên chủ nghĩa xã hội.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đất nước tạm thời bị chia cắt làm hai miền với hai chế độ chính trị xã hội khác nhau.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14F7A" w:rsidRDefault="00C25D0A">
            <w:pPr>
              <w:rPr>
                <w:rFonts w:ascii="Calibri" w:hAnsi="Calibri" w:cs="Calibri"/>
                <w:color w:val="FF0000"/>
              </w:rPr>
            </w:pPr>
            <w:r w:rsidRPr="00D14F7A">
              <w:rPr>
                <w:rFonts w:ascii="Calibri" w:hAnsi="Calibri" w:cs="Calibri"/>
                <w:color w:val="FF0000"/>
              </w:rPr>
              <w:t>VN40010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Lực lượng chính trong chiến lược “Chiến tranh đặc biệt” </w:t>
            </w:r>
            <w:r w:rsidR="00D14F7A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(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1961-1965</w:t>
            </w:r>
            <w:r w:rsidR="00D14F7A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) </w:t>
            </w:r>
            <w:r w:rsidR="00D14F7A"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của </w:t>
            </w:r>
            <w:r w:rsidR="00D14F7A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đế quốc</w:t>
            </w:r>
            <w:r w:rsidR="00C35800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</w:t>
            </w:r>
            <w:r w:rsidR="00D14F7A"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Mĩ 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quân đội Sài Gòn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quân đội viễn chinh Mĩ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quân các nước đồng minh của Mĩ.</w:t>
            </w:r>
          </w:p>
          <w:p w:rsidR="00C25D0A" w:rsidRPr="00C21AE0" w:rsidRDefault="00C25D0A" w:rsidP="00C21AE0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cố vấn quân sự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Mĩ</w:t>
            </w:r>
            <w:r w:rsidRPr="0079490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</w:t>
            </w:r>
            <w:r w:rsidRPr="00606B91">
              <w:rPr>
                <w:rFonts w:ascii="Calibri" w:hAnsi="Calibri" w:cs="Calibri"/>
                <w:color w:val="FF0000"/>
              </w:rPr>
              <w:lastRenderedPageBreak/>
              <w:t>011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Nhiệm vụ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lư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ợc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của Cách mạng miền Nam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Việt Nam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sau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năm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1954 là gì?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Tiếp tục cách mạng dân tộc dân chủ nhân dân.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Cùng với miền Bắc tiến hành công cuộc xây dựng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chủ nghĩa xã hội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</w:rPr>
              <w:t>Đ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ấu tranh vũ trang để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ống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đ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ội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tay sai.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Hàn gắn vết thương chiến tranh, khôi phục kinh tế.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13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VN40012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Cuộc đấu tranh của các tầng lớp nhân dân ở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ác</w:t>
            </w:r>
            <w:r w:rsidR="00440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đô thị miền Nam Việt Nam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(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1965-1968) nhằm mục tiêu trực tiếp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đòi Mĩ rút quân về nước, đòi tự do dân chủ.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đòi Mĩ kí hiệp định Pari.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đòi Mĩ ngừng các cuộc hành quân “Tìm diệt”.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đòi phá “ấp chiến lược” của Mĩ.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AB1A44" w:rsidRDefault="00C25D0A">
            <w:pPr>
              <w:rPr>
                <w:rFonts w:ascii="Calibri" w:hAnsi="Calibri" w:cs="Calibri"/>
                <w:color w:val="FF0000"/>
              </w:rPr>
            </w:pPr>
            <w:r w:rsidRPr="00AB1A44">
              <w:rPr>
                <w:rFonts w:ascii="Calibri" w:hAnsi="Calibri" w:cs="Calibri"/>
                <w:color w:val="FF0000"/>
              </w:rPr>
              <w:t>VN40013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Thất bại trong chiến l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softHyphen/>
              <w:t xml:space="preserve">ược chiến tranh nào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buộc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Mĩ phải chấp nhận ngồi vào bàn đàm phán với ta ở Hội nghi Pari?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lược “Chiến tranh đặc biệt”.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lược “Chiến tranh cục bộ”.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lược “Việt Nam hóa chiến tranh”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tranh phá hoại miền Bắc lần thứ hai.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5F5558" w:rsidRDefault="00C25D0A" w:rsidP="005F5558">
            <w:pPr>
              <w:rPr>
                <w:rFonts w:ascii="Calibri" w:hAnsi="Calibri" w:cs="Calibri"/>
                <w:color w:val="FF0000"/>
                <w:lang w:val="vi-VN"/>
              </w:rPr>
            </w:pPr>
            <w:r w:rsidRPr="005F5558">
              <w:rPr>
                <w:rFonts w:ascii="Calibri" w:hAnsi="Calibri" w:cs="Calibri"/>
                <w:color w:val="FF0000"/>
              </w:rPr>
              <w:t>VN40014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Pr="005F5558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F555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Điều khoản nào của Hiệp định Pari năm 1973 có ý nghĩa quyết định đối với sự phát triển của cách mạng Việt Nam</w:t>
            </w:r>
            <w:r w:rsidR="005F555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?</w:t>
            </w:r>
          </w:p>
          <w:p w:rsidR="00C25D0A" w:rsidRPr="005F5558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F5558"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5F555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Hai bên ngừng bắt và giữ nguyên vị trí ở miền Nam</w:t>
            </w:r>
            <w:r w:rsidR="005F555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C25D0A" w:rsidRPr="005F5558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F5558"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5F555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Nhân dân miền Nam tự quyết định tương lai chính trị</w:t>
            </w:r>
            <w:r w:rsidR="005F555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C25D0A" w:rsidRPr="005F5558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F5558"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5F555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Các bên thừa nhận thực tế ở miền Nam có hai chính quyền</w:t>
            </w:r>
            <w:r w:rsidR="005F555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C25D0A" w:rsidRPr="005F5558" w:rsidRDefault="00C25D0A" w:rsidP="00606B91">
            <w:pPr>
              <w:tabs>
                <w:tab w:val="left" w:pos="688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F5558"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5F555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Hoa Kì rút hết quân viễn chinh và quân các nước đồng minh.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75800" w:rsidRDefault="00C25D0A">
            <w:pPr>
              <w:rPr>
                <w:rFonts w:ascii="Calibri" w:hAnsi="Calibri" w:cs="Calibri"/>
                <w:color w:val="FF0000"/>
              </w:rPr>
            </w:pPr>
            <w:r w:rsidRPr="00D75800">
              <w:rPr>
                <w:rFonts w:ascii="Calibri" w:hAnsi="Calibri" w:cs="Calibri"/>
                <w:color w:val="FF0000"/>
              </w:rPr>
              <w:t>VN40015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sv-SE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Đại hội đại biểu toàn quốc lần thứ III của Đả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ng (9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1960) đã xác định miền Bắc có vai trò như thế nào đối với sự phát triển cách mạng của cả nước 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sv-SE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eastAsia="Calibri" w:hAnsi="Times New Roman" w:cs="Times New Roman"/>
                <w:sz w:val="25"/>
                <w:szCs w:val="25"/>
                <w:lang w:val="sv-SE"/>
              </w:rPr>
              <w:t>Quyết định nhất.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sv-SE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Quyết định trực tiếp.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sv-SE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Quyết định tất cả.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Quyết định phần lớn</w:t>
            </w:r>
            <w:r w:rsidR="00EA4B5B">
              <w:rPr>
                <w:rFonts w:ascii="Times New Roman" w:hAnsi="Times New Roman" w:cs="Times New Roman"/>
                <w:sz w:val="25"/>
                <w:szCs w:val="25"/>
                <w:lang w:val="sv-SE"/>
              </w:rPr>
              <w:t>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30329" w:rsidRDefault="00C25D0A">
            <w:pPr>
              <w:rPr>
                <w:rFonts w:ascii="Calibri" w:hAnsi="Calibri" w:cs="Calibri"/>
                <w:color w:val="FF0000"/>
              </w:rPr>
            </w:pPr>
            <w:r w:rsidRPr="00630329">
              <w:rPr>
                <w:rFonts w:ascii="Calibri" w:hAnsi="Calibri" w:cs="Calibri"/>
                <w:color w:val="FF0000"/>
              </w:rPr>
              <w:t>VN40016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</w:pP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  <w:t xml:space="preserve">Chiến thuật 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vi-VN"/>
              </w:rPr>
              <w:t xml:space="preserve">mới 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  <w:t>được</w:t>
            </w:r>
            <w:r w:rsidR="00630329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vi-VN"/>
              </w:rPr>
              <w:t xml:space="preserve"> M</w:t>
            </w:r>
            <w:r w:rsidR="00630329" w:rsidRPr="00630329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vi-VN"/>
              </w:rPr>
              <w:t>ĩ</w:t>
            </w:r>
            <w:r w:rsidR="00630329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vi-VN"/>
              </w:rPr>
              <w:t xml:space="preserve"> - Ng</w:t>
            </w:r>
            <w:r w:rsidR="00630329" w:rsidRPr="00630329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vi-VN"/>
              </w:rPr>
              <w:t>ụy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  <w:t xml:space="preserve"> sử dụng trong chiến lược</w:t>
            </w:r>
            <w:r w:rsidR="00DC64EB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  <w:t xml:space="preserve"> </w:t>
            </w:r>
            <w:r w:rsidRPr="00E17547">
              <w:rPr>
                <w:rFonts w:ascii="Times New Roman" w:hAnsi="Times New Roman" w:cs="Times New Roman"/>
                <w:bCs/>
                <w:sz w:val="25"/>
                <w:szCs w:val="25"/>
                <w:shd w:val="clear" w:color="auto" w:fill="FFFFFF"/>
                <w:lang w:val="nl-NL"/>
              </w:rPr>
              <w:t>“Chiến tranh đặc biệt” là gì?</w:t>
            </w:r>
          </w:p>
          <w:p w:rsidR="00C25D0A" w:rsidRDefault="00630329" w:rsidP="00E17547">
            <w:pPr>
              <w:spacing w:after="0" w:line="240" w:lineRule="atLeast"/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  <w:r w:rsidRPr="006303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ồn</w:t>
            </w:r>
            <w:r w:rsidR="00C25D0A" w:rsidRPr="0079490F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  <w:t xml:space="preserve"> dân, lập “ấp chiến lược”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  <w:t>“Trực thăng vận”, “thiết xa vận”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C. 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“l</w:t>
            </w:r>
            <w:r w:rsidR="00630329" w:rsidRP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ấn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 xml:space="preserve"> chi</w:t>
            </w:r>
            <w:r w:rsidR="00630329" w:rsidRP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ếm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” v</w:t>
            </w:r>
            <w:r w:rsidR="00630329" w:rsidRP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à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 xml:space="preserve"> “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</w:rPr>
              <w:t>b</w:t>
            </w:r>
            <w:r w:rsidR="00630329" w:rsidRP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</w:rPr>
              <w:t>ình</w:t>
            </w:r>
            <w:r w:rsidR="00451940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</w:rPr>
              <w:t xml:space="preserve"> </w:t>
            </w:r>
            <w:r w:rsidR="00630329" w:rsidRP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định</w:t>
            </w:r>
            <w:r w:rsidR="00630329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  <w:t>”</w:t>
            </w:r>
            <w:r w:rsidRPr="0079490F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  <w:t>.</w:t>
            </w:r>
          </w:p>
          <w:p w:rsidR="00C25D0A" w:rsidRPr="00606B91" w:rsidRDefault="00C25D0A" w:rsidP="00606B91">
            <w:pPr>
              <w:widowControl w:val="0"/>
              <w:spacing w:after="0" w:line="240" w:lineRule="atLeast"/>
              <w:jc w:val="both"/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pacing w:val="10"/>
                <w:sz w:val="25"/>
                <w:szCs w:val="25"/>
                <w:shd w:val="clear" w:color="auto" w:fill="FFFFFF"/>
                <w:lang w:val="nl-NL"/>
              </w:rPr>
              <w:t>“Bình định” toàn bộ miền Nam.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18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C21AE0" w:rsidRDefault="00C25D0A">
            <w:pPr>
              <w:rPr>
                <w:rFonts w:ascii="Calibri" w:hAnsi="Calibri" w:cs="Calibri"/>
                <w:color w:val="FF0000"/>
              </w:rPr>
            </w:pPr>
            <w:r w:rsidRPr="00C21AE0">
              <w:rPr>
                <w:rFonts w:ascii="Calibri" w:hAnsi="Calibri" w:cs="Calibri"/>
                <w:color w:val="FF0000"/>
              </w:rPr>
              <w:t>VN40017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Sự đúng đắn và linh hoạt của Đảng ta trong chủ trương, kế hoạch giải phóng 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ho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to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</w:t>
            </w:r>
            <w:r w:rsidR="006E533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miền Nam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trong năm 1975 tiến công địch trên quy mô rộng lớn.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năm 1976, tổng tiến công và nổi dậy giải phóng hoàn toàn miền Nam.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nếu thời cơ đến vào đầu hoặc cuối năm 1975, lập tức giải phóng miền Nam trong năm 1975.</w:t>
            </w:r>
          </w:p>
          <w:p w:rsidR="00C25D0A" w:rsidRPr="00606B91" w:rsidRDefault="00C25D0A" w:rsidP="00606B9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tranh thủ thời cơ, đánh thắng nhanh để đỡ thiệt hại về người và của cho nhân dân.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19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14F7A" w:rsidRDefault="00C25D0A">
            <w:pPr>
              <w:rPr>
                <w:rFonts w:ascii="Calibri" w:hAnsi="Calibri" w:cs="Calibri"/>
                <w:color w:val="FF0000"/>
              </w:rPr>
            </w:pPr>
            <w:r w:rsidRPr="00D14F7A">
              <w:rPr>
                <w:rFonts w:ascii="Calibri" w:hAnsi="Calibri" w:cs="Calibri"/>
                <w:color w:val="FF0000"/>
              </w:rPr>
              <w:t>VN40018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Ý nghĩa quan trọng nhất của trận “Điện Biên Phủ trên không”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cu</w:t>
            </w:r>
            <w:r w:rsidR="00D14F7A" w:rsidRP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ối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="00D14F7A" w:rsidRP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1972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buộc Mĩ phải tuyên bố ngừng hẳn các hoạt động chống phá Miền Bắc.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đánh bại âm mưu phá hoại công cuộc xây dựng chủ nghĩa xã hội ở miền Bắc.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buộ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c Mĩ k</w:t>
            </w:r>
            <w:r w:rsidR="00D14F7A" w:rsidRPr="00D14F7A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í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hiệp đị</w:t>
            </w:r>
            <w:r w:rsidR="00D14F7A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nh Pa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ri về chấm dứt chiến tranh, lập lại hòa bình ở Việt Nam.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đánh bại âm mưu ngăn chăn sự chi viện của miền Bắc cho miền Nam.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C21AE0" w:rsidRDefault="00C25D0A">
            <w:pPr>
              <w:rPr>
                <w:rFonts w:ascii="Calibri" w:hAnsi="Calibri" w:cs="Calibri"/>
                <w:color w:val="FF0000"/>
              </w:rPr>
            </w:pPr>
            <w:r w:rsidRPr="00C21AE0">
              <w:rPr>
                <w:rFonts w:ascii="Calibri" w:hAnsi="Calibri" w:cs="Calibri"/>
                <w:color w:val="FF0000"/>
              </w:rPr>
              <w:t>VN40019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Thắng lợi 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</w:t>
            </w:r>
            <w:r w:rsidR="00A7580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ý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ngh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ĩa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chuyển cuộc kháng chiến chống M</w:t>
            </w:r>
            <w:r w:rsidR="00C21AE0" w:rsidRPr="00C21AE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ĩ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cứu nước sang giai đoạ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n </w:t>
            </w:r>
            <w:r w:rsidR="00C21A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ổng tiến công chiến lược trên toàn miền Nam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cuộc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Tổng tiến công và nổi dậy Xuân Mậu Thân (1968).                     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chiến thắng Đường 14- Phước Long (1975).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chiến dịch Tây Nguyên (1975).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dịch Huế - Đà Nẵng (1975).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E6C77" w:rsidRDefault="00C25D0A">
            <w:pPr>
              <w:rPr>
                <w:rFonts w:ascii="Calibri" w:hAnsi="Calibri" w:cs="Calibri"/>
                <w:color w:val="FF0000"/>
              </w:rPr>
            </w:pPr>
            <w:r w:rsidRPr="00DE6C77">
              <w:rPr>
                <w:rFonts w:ascii="Calibri" w:hAnsi="Calibri" w:cs="Calibri"/>
                <w:color w:val="FF0000"/>
              </w:rPr>
              <w:t>VN40020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Đặc điểm nổi bật của cách mạng Việ</w:t>
            </w:r>
            <w:r w:rsidR="00DE6C7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 Na</w:t>
            </w:r>
            <w:r w:rsidR="00DE6C7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giai đoạn 1954-1975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vừa chống Pháp, vừa chống Mĩ.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kháng chiến chống Mĩ và nhận viện trợ của các nước XHCN.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tập trung xây dựng chủ nghĩa xã hội trên cả nước.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tiến hành đồng thời hai chiến lược cách mạng ở hai miền đất nước.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75800" w:rsidRDefault="00C25D0A">
            <w:pPr>
              <w:rPr>
                <w:rFonts w:ascii="Calibri" w:hAnsi="Calibri" w:cs="Calibri"/>
                <w:color w:val="FF0000"/>
              </w:rPr>
            </w:pPr>
            <w:r w:rsidRPr="00D75800">
              <w:rPr>
                <w:rFonts w:ascii="Calibri" w:hAnsi="Calibri" w:cs="Calibri"/>
                <w:color w:val="FF0000"/>
              </w:rPr>
              <w:t>VN40021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Sự kiện nào khởi đầu 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qu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ình</w:t>
            </w:r>
            <w:r w:rsidR="00C1147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75800"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khủng hoảng triền miên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D75800" w:rsidRP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BF6A5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chính quyề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 Sài Gò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Đảo chính lật đổ 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anh em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Diệm Nhu năm 1963.                         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Phong trào Đồng Khởi (1959-1960).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Chiến tranh đặc biệt phá sản hoàn toàn năm 1965.      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Chiến dị</w:t>
            </w:r>
            <w:r w:rsidR="00D7580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đường 14 Phước Long cuối năm</w:t>
            </w:r>
            <w:r w:rsidR="009C2226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1974 đầu năm 1975.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VN40022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Sau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m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1954, miền Bắc đã làm gì để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ti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ếp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ục</w:t>
            </w:r>
            <w:r w:rsidR="00BF034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thực hiện những nhiệm vụ của cuộc cách mạng dân tộc dân chủ nhân dân?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Hoàn thành cải cách ruộng đất.                          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Xóa bỏ giai cấp tư sản.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Thực hiện giảm tô, giảm thuế.                            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Xây dựng chủ nghĩa xã hội.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24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E6C77" w:rsidRDefault="00C25D0A">
            <w:pPr>
              <w:rPr>
                <w:rFonts w:ascii="Calibri" w:hAnsi="Calibri" w:cs="Calibri"/>
                <w:color w:val="FF0000"/>
              </w:rPr>
            </w:pPr>
            <w:r w:rsidRPr="00DE6C77">
              <w:rPr>
                <w:rFonts w:ascii="Calibri" w:hAnsi="Calibri" w:cs="Calibri"/>
                <w:color w:val="FF0000"/>
              </w:rPr>
              <w:t>VN40023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Thắng lợi lớn nhất ta đạt được qua việc kí hiệ</w:t>
            </w:r>
            <w:r w:rsidR="00DE6C7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p </w:t>
            </w:r>
            <w:r w:rsidR="00DE6C77" w:rsidRPr="00DE6C7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định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Pari là gì?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Mĩ phải công nhận các quyền dân tộc cơ bản của nhân dân ta, rút hết quân về nước.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Nhân dân miền Nam tự quyết định tương lai chính trị thông qua tổng tuyển cử tự do.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Chứng tỏ sự lớn mạnh của lực lượng cách mạng miền Nam.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Hai bên ngừng bắn ở miền Nam ngày 27/1/1973.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D22DC9" w:rsidRDefault="00C25D0A">
            <w:pPr>
              <w:rPr>
                <w:rFonts w:ascii="Calibri" w:hAnsi="Calibri" w:cs="Calibri"/>
                <w:color w:val="FF0000"/>
              </w:rPr>
            </w:pPr>
            <w:r w:rsidRPr="00D22DC9">
              <w:rPr>
                <w:rFonts w:ascii="Calibri" w:hAnsi="Calibri" w:cs="Calibri"/>
                <w:color w:val="FF0000"/>
              </w:rPr>
              <w:t>VN40024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Pr="00606B91" w:rsidRDefault="00606B91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</w:t>
            </w:r>
            <w:r w:rsidR="00C25D0A"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hong trào Đồ</w:t>
            </w: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ng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</w:t>
            </w:r>
            <w:r w:rsidR="00C25D0A"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hởi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(1959-1960) l</w:t>
            </w:r>
            <w:r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ước ngoặt củ</w:t>
            </w: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ách mạng miền Nam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</w:t>
            </w:r>
            <w:r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từ khởi nghĩa từng phần tiến lên tổng khởi nghĩa.         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lật đổ chính quyền Ngô Đình Diệm.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chuyển 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cách mạng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từ thế giữ gìn lực lượng sang thế tiến công.      </w:t>
            </w:r>
          </w:p>
          <w:p w:rsidR="00C25D0A" w:rsidRPr="00606B91" w:rsidRDefault="00C25D0A" w:rsidP="00A520D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="00A520D7">
              <w:rPr>
                <w:rFonts w:ascii="Times New Roman" w:hAnsi="Times New Roman" w:cs="Times New Roman"/>
                <w:sz w:val="25"/>
                <w:szCs w:val="25"/>
              </w:rPr>
              <w:t>b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ộc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ĩ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ải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thi h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Hi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ệp</w:t>
            </w:r>
            <w:r w:rsidR="0054473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định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ơ</w:t>
            </w:r>
            <w:r w:rsid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nev</w:t>
            </w:r>
            <w:r w:rsidR="00606B91" w:rsidRPr="00606B9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ơ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606B91" w:rsidRDefault="00C25D0A">
            <w:pPr>
              <w:rPr>
                <w:rFonts w:ascii="Calibri" w:hAnsi="Calibri" w:cs="Calibri"/>
                <w:color w:val="FF0000"/>
              </w:rPr>
            </w:pPr>
            <w:r w:rsidRPr="00606B91">
              <w:rPr>
                <w:rFonts w:ascii="Calibri" w:hAnsi="Calibri" w:cs="Calibri"/>
                <w:color w:val="FF0000"/>
              </w:rPr>
              <w:t>VN40025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pt-BR"/>
              </w:rPr>
            </w:pPr>
            <w:r w:rsidRPr="00E1754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vi-VN"/>
              </w:rPr>
              <w:t>Hội nghị lần thứ 15 Ban Chấp hành Trung ương Đảng(1-1959) và Hội nghị Ban Chấp hành Trung ương Đảng lần thứ 21 (7-1973)</w:t>
            </w:r>
            <w:r w:rsidRPr="00E1754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pt-BR"/>
              </w:rPr>
              <w:t xml:space="preserve"> cùng khẳng định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cách mạng miền Nam phải có Đảng lãnh đạo.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cách mạng miền Nam phải sử dụng bạo lực cách mạng.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cách mạng miền Nam thắng lợi phải có sự chi viện của miền Bắc.</w:t>
            </w:r>
          </w:p>
          <w:p w:rsidR="00C25D0A" w:rsidRPr="00606B91" w:rsidRDefault="00C25D0A" w:rsidP="00606B91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pt-BR"/>
              </w:rPr>
              <w:t>m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 xml:space="preserve">iền Nam </w:t>
            </w:r>
            <w:r w:rsidRPr="0079490F">
              <w:rPr>
                <w:rFonts w:ascii="Times New Roman" w:eastAsia="Times New Roman" w:hAnsi="Times New Roman" w:cs="Times New Roman"/>
                <w:sz w:val="25"/>
                <w:szCs w:val="25"/>
                <w:lang w:val="pt-BR"/>
              </w:rPr>
              <w:t>giữ vai trò quyết định trực tiếp đến thắng lợi cuộc kháng chiến chống Mĩ.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C21AE0" w:rsidRDefault="00C25D0A">
            <w:pPr>
              <w:rPr>
                <w:rFonts w:ascii="Calibri" w:hAnsi="Calibri" w:cs="Calibri"/>
                <w:color w:val="FF0000"/>
              </w:rPr>
            </w:pPr>
            <w:r w:rsidRPr="00C21AE0">
              <w:rPr>
                <w:rFonts w:ascii="Calibri" w:hAnsi="Calibri" w:cs="Calibri"/>
                <w:color w:val="FF0000"/>
              </w:rPr>
              <w:t>VN40026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Điểm khác nhau giữa chiến dịch Hồ Chí Minh (1975) và chiến dịch Điện Biên Phủ (1954)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trận quyết chiến cuối cùng.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dịch do ta chủ động mở.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tập trung lực lượng đến mức cao nhất.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mốc kết thúc cuộc chiến tranh giải phóng dân tộc.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1369E0" w:rsidRDefault="00C25D0A">
            <w:pPr>
              <w:rPr>
                <w:rFonts w:ascii="Calibri" w:hAnsi="Calibri" w:cs="Calibri"/>
                <w:color w:val="FF0000"/>
              </w:rPr>
            </w:pPr>
            <w:r w:rsidRPr="001369E0">
              <w:rPr>
                <w:rFonts w:ascii="Calibri" w:hAnsi="Calibri" w:cs="Calibri"/>
                <w:color w:val="FF0000"/>
              </w:rPr>
              <w:t>VN40027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Trong cuộc kháng chiến chống Mĩ cứu nước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(1954-1975)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, sự kiện nào đánh dấu 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cách mạng mi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ền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Nam chuy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ển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ừ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ữ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ìn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lực lượng sang th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ti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1369E0" w:rsidRP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ng?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Hội nghị lần thứ</w:t>
            </w:r>
            <w:r w:rsidR="001369E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15 Ban c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hấp hành Trung ương Đảng.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Đại hội đại biểu toàn quốc lần thứ III của Đảng.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Hội nghị lần thứ 21 Ban Chấp hành Trung ương Đảng.</w:t>
            </w:r>
          </w:p>
          <w:p w:rsidR="00C25D0A" w:rsidRPr="00606B91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Hội nghị Bộ Chính trị cuối năm 1974 đầu năm 1975.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</w:tr>
      <w:tr w:rsidR="00C25D0A" w:rsidTr="003B18C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D0A" w:rsidRPr="00AB1A44" w:rsidRDefault="00C25D0A">
            <w:pPr>
              <w:rPr>
                <w:rFonts w:ascii="Calibri" w:hAnsi="Calibri" w:cs="Calibri"/>
                <w:color w:val="FF0000"/>
              </w:rPr>
            </w:pPr>
            <w:r w:rsidRPr="00AB1A44">
              <w:rPr>
                <w:rFonts w:ascii="Calibri" w:hAnsi="Calibri" w:cs="Calibri"/>
                <w:color w:val="FF0000"/>
              </w:rPr>
              <w:t>VN40</w:t>
            </w:r>
            <w:r w:rsidRPr="00AB1A44">
              <w:rPr>
                <w:rFonts w:ascii="Calibri" w:hAnsi="Calibri" w:cs="Calibri"/>
                <w:color w:val="FF0000"/>
              </w:rPr>
              <w:lastRenderedPageBreak/>
              <w:t>028</w:t>
            </w:r>
          </w:p>
        </w:tc>
        <w:tc>
          <w:tcPr>
            <w:tcW w:w="3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 xml:space="preserve">Ba thắng lợi 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AB1A44" w:rsidRP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AB1A44" w:rsidRP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ính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AB1A44" w:rsidRP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 w:rsidRPr="00E1754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bước ngoặt của cuộc kháng chiến chống Mĩ, cứu nước (1954-1975) là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A.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Đồ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k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hởi (1959-1960), Mậ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u Thân (1968),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Hiệp định Pari 1973.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Đồ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k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hởi (1959-1960), Mậ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u Thân (1968), </w:t>
            </w:r>
            <w:r w:rsidRPr="0079490F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>Điện Biên Phủ trên không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1972.</w:t>
            </w:r>
          </w:p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Mậu Thân (1968), </w:t>
            </w:r>
            <w:r w:rsidRPr="0079490F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>Điện Biên Phủ trên không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1972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,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Hiệp định Pari 1973.</w:t>
            </w:r>
          </w:p>
          <w:p w:rsidR="00C25D0A" w:rsidRPr="00606B91" w:rsidRDefault="00C25D0A" w:rsidP="00606B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Đồ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k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hởi (1959-1960),</w:t>
            </w:r>
            <w:r w:rsidRPr="0079490F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 Điện Biên Phủ trên không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1972</w:t>
            </w:r>
            <w:r w:rsidR="00AB1A4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, </w:t>
            </w:r>
            <w:r w:rsidRPr="007949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Hiệp định Pari 1973.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D0A" w:rsidRDefault="00C25D0A" w:rsidP="00E17547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</w:tr>
    </w:tbl>
    <w:p w:rsidR="008B74EA" w:rsidRPr="00E17547" w:rsidRDefault="008B74EA" w:rsidP="00E17547">
      <w:pPr>
        <w:spacing w:after="0" w:line="240" w:lineRule="atLeast"/>
        <w:rPr>
          <w:rFonts w:ascii="Times New Roman" w:hAnsi="Times New Roman" w:cs="Times New Roman"/>
          <w:sz w:val="25"/>
          <w:szCs w:val="25"/>
          <w:lang w:val="vi-VN"/>
        </w:rPr>
      </w:pPr>
    </w:p>
    <w:sectPr w:rsidR="008B74EA" w:rsidRPr="00E17547" w:rsidSect="003B18C2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45D9"/>
    <w:multiLevelType w:val="hybridMultilevel"/>
    <w:tmpl w:val="A140B2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/>
  <w:rsids>
    <w:rsidRoot w:val="00505CD0"/>
    <w:rsid w:val="00053D00"/>
    <w:rsid w:val="001369E0"/>
    <w:rsid w:val="001410BD"/>
    <w:rsid w:val="00174BF0"/>
    <w:rsid w:val="003B18C2"/>
    <w:rsid w:val="003F6528"/>
    <w:rsid w:val="00440607"/>
    <w:rsid w:val="0045167A"/>
    <w:rsid w:val="00451940"/>
    <w:rsid w:val="0048204A"/>
    <w:rsid w:val="00505CD0"/>
    <w:rsid w:val="0054473A"/>
    <w:rsid w:val="00586412"/>
    <w:rsid w:val="005F5558"/>
    <w:rsid w:val="00606B91"/>
    <w:rsid w:val="00630329"/>
    <w:rsid w:val="006E533D"/>
    <w:rsid w:val="00757BF2"/>
    <w:rsid w:val="0079490F"/>
    <w:rsid w:val="008135C6"/>
    <w:rsid w:val="00821DFC"/>
    <w:rsid w:val="008447F1"/>
    <w:rsid w:val="00854955"/>
    <w:rsid w:val="008B533D"/>
    <w:rsid w:val="008B74EA"/>
    <w:rsid w:val="008F6D52"/>
    <w:rsid w:val="00914A5D"/>
    <w:rsid w:val="009A7D8E"/>
    <w:rsid w:val="009C18FF"/>
    <w:rsid w:val="009C2226"/>
    <w:rsid w:val="009D3952"/>
    <w:rsid w:val="00A520D7"/>
    <w:rsid w:val="00A60409"/>
    <w:rsid w:val="00A7580A"/>
    <w:rsid w:val="00AB1A44"/>
    <w:rsid w:val="00B97F8A"/>
    <w:rsid w:val="00BF0349"/>
    <w:rsid w:val="00BF6A5A"/>
    <w:rsid w:val="00C1147D"/>
    <w:rsid w:val="00C13AB3"/>
    <w:rsid w:val="00C21AE0"/>
    <w:rsid w:val="00C25D0A"/>
    <w:rsid w:val="00C35800"/>
    <w:rsid w:val="00C74BB1"/>
    <w:rsid w:val="00D14F7A"/>
    <w:rsid w:val="00D22DC9"/>
    <w:rsid w:val="00D47BCB"/>
    <w:rsid w:val="00D75800"/>
    <w:rsid w:val="00D87BA0"/>
    <w:rsid w:val="00DC64EB"/>
    <w:rsid w:val="00DD1EFC"/>
    <w:rsid w:val="00DE6C77"/>
    <w:rsid w:val="00E17547"/>
    <w:rsid w:val="00EA4B5B"/>
    <w:rsid w:val="00EE426C"/>
    <w:rsid w:val="00F274C9"/>
    <w:rsid w:val="00F40380"/>
    <w:rsid w:val="00F525B0"/>
    <w:rsid w:val="00F83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5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35</cp:revision>
  <dcterms:created xsi:type="dcterms:W3CDTF">2017-03-15T03:26:00Z</dcterms:created>
  <dcterms:modified xsi:type="dcterms:W3CDTF">2017-03-21T11:18:00Z</dcterms:modified>
</cp:coreProperties>
</file>